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8197"/>
      </w:tblGrid>
      <w:tr w:rsidR="00114AC0" w:rsidRPr="00EA667B" w14:paraId="2B74A7E2" w14:textId="77777777" w:rsidTr="00493D48">
        <w:tc>
          <w:tcPr>
            <w:tcW w:w="1714" w:type="dxa"/>
          </w:tcPr>
          <w:p w14:paraId="2D46D6C0" w14:textId="6B855AD0" w:rsidR="00114AC0" w:rsidRPr="00EA667B" w:rsidRDefault="00000000" w:rsidP="00114AC0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sz w:val="24"/>
                <w:lang w:eastAsia="ru-RU"/>
              </w:rPr>
              <w:pict w14:anchorId="30DEB9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70.2pt;height:97.8pt;visibility:visible;mso-wrap-style:square">
                  <v:imagedata r:id="rId7" o:title=""/>
                </v:shape>
              </w:pict>
            </w:r>
          </w:p>
        </w:tc>
        <w:tc>
          <w:tcPr>
            <w:tcW w:w="8197" w:type="dxa"/>
            <w:vAlign w:val="center"/>
          </w:tcPr>
          <w:p w14:paraId="75F9D645" w14:textId="77777777" w:rsidR="00114AC0" w:rsidRPr="009B5C81" w:rsidRDefault="00114AC0" w:rsidP="00114AC0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0C9E06E3" w14:textId="77777777" w:rsidR="00114AC0" w:rsidRPr="009B5C81" w:rsidRDefault="00114AC0" w:rsidP="00114AC0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4232A1C4" w14:textId="257AE2A5" w:rsidR="00114AC0" w:rsidRPr="00EA667B" w:rsidRDefault="00114AC0" w:rsidP="00114A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3E166D2D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5"/>
        <w:gridCol w:w="4916"/>
      </w:tblGrid>
      <w:tr w:rsidR="006A7983" w:rsidRPr="00EA667B" w14:paraId="1732C923" w14:textId="77777777" w:rsidTr="00B62A1E">
        <w:tc>
          <w:tcPr>
            <w:tcW w:w="5070" w:type="dxa"/>
          </w:tcPr>
          <w:p w14:paraId="7D672B7D" w14:textId="77777777" w:rsidR="00995498" w:rsidRPr="00EA667B" w:rsidRDefault="00995498" w:rsidP="00B62A1E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955" w:type="dxa"/>
          </w:tcPr>
          <w:p w14:paraId="79FC59EF" w14:textId="77777777" w:rsidR="00995498" w:rsidRPr="00114AC0" w:rsidRDefault="00995498" w:rsidP="00B62A1E">
            <w:pPr>
              <w:rPr>
                <w:sz w:val="28"/>
                <w:szCs w:val="28"/>
                <w:lang w:val="ru-RU"/>
              </w:rPr>
            </w:pPr>
            <w:r w:rsidRPr="00114AC0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61132C05" w14:textId="77777777" w:rsidR="00995498" w:rsidRPr="00114AC0" w:rsidRDefault="00995498" w:rsidP="00B62A1E">
            <w:pPr>
              <w:rPr>
                <w:sz w:val="28"/>
                <w:szCs w:val="28"/>
                <w:lang w:val="ru-RU"/>
              </w:rPr>
            </w:pPr>
            <w:r w:rsidRPr="00114AC0">
              <w:rPr>
                <w:sz w:val="28"/>
                <w:szCs w:val="28"/>
                <w:lang w:val="ru-RU"/>
              </w:rPr>
              <w:t>Заведующий кафедрой</w:t>
            </w:r>
          </w:p>
          <w:p w14:paraId="1CD17697" w14:textId="52B53957" w:rsidR="00F81158" w:rsidRDefault="00F81158" w:rsidP="00F81158">
            <w:pPr>
              <w:spacing w:line="360" w:lineRule="auto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 wp14:anchorId="44DD2F05" wp14:editId="50348722">
                  <wp:simplePos x="0" y="0"/>
                  <wp:positionH relativeFrom="column">
                    <wp:posOffset>105654</wp:posOffset>
                  </wp:positionH>
                  <wp:positionV relativeFrom="paragraph">
                    <wp:posOffset>144780</wp:posOffset>
                  </wp:positionV>
                  <wp:extent cx="887403" cy="422031"/>
                  <wp:effectExtent l="0" t="0" r="8255" b="0"/>
                  <wp:wrapNone/>
                  <wp:docPr id="17821301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403" cy="422031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5498" w:rsidRPr="00114AC0">
              <w:rPr>
                <w:sz w:val="28"/>
                <w:lang w:val="ru-RU"/>
              </w:rPr>
              <w:t>философии и истории</w:t>
            </w:r>
          </w:p>
          <w:p w14:paraId="378CA1F2" w14:textId="5218C3CB" w:rsidR="00995498" w:rsidRPr="00114AC0" w:rsidRDefault="00995498" w:rsidP="00B62A1E">
            <w:pPr>
              <w:rPr>
                <w:sz w:val="28"/>
                <w:szCs w:val="28"/>
                <w:lang w:val="ru-RU"/>
              </w:rPr>
            </w:pPr>
            <w:r w:rsidRPr="00114AC0">
              <w:rPr>
                <w:sz w:val="28"/>
                <w:lang w:val="ru-RU"/>
              </w:rPr>
              <w:t>____________</w:t>
            </w:r>
            <w:r w:rsidR="0064030A" w:rsidRPr="00114AC0">
              <w:rPr>
                <w:sz w:val="28"/>
                <w:lang w:val="ru-RU"/>
              </w:rPr>
              <w:t>__</w:t>
            </w:r>
            <w:r w:rsidRPr="00114AC0">
              <w:rPr>
                <w:sz w:val="28"/>
                <w:lang w:val="ru-RU"/>
              </w:rPr>
              <w:t>__ О. А. Гербер</w:t>
            </w:r>
            <w:r w:rsidRPr="00114AC0">
              <w:rPr>
                <w:sz w:val="28"/>
                <w:szCs w:val="28"/>
                <w:lang w:val="ru-RU"/>
              </w:rPr>
              <w:t xml:space="preserve"> </w:t>
            </w:r>
          </w:p>
          <w:p w14:paraId="292D8A7F" w14:textId="4A9F555B" w:rsidR="00995498" w:rsidRPr="00EA667B" w:rsidRDefault="00554471" w:rsidP="00B62A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  <w:r w:rsidR="002C3CE8" w:rsidRPr="00114AC0">
              <w:rPr>
                <w:sz w:val="28"/>
                <w:szCs w:val="28"/>
                <w:lang w:val="ru-RU"/>
              </w:rPr>
              <w:t>.</w:t>
            </w:r>
            <w:r w:rsidR="00BB55CF">
              <w:rPr>
                <w:sz w:val="28"/>
                <w:szCs w:val="28"/>
                <w:lang w:val="ru-RU"/>
              </w:rPr>
              <w:t>05.</w:t>
            </w:r>
            <w:r w:rsidR="002C3CE8" w:rsidRPr="00114AC0">
              <w:rPr>
                <w:sz w:val="28"/>
                <w:szCs w:val="28"/>
                <w:lang w:val="ru-RU"/>
              </w:rPr>
              <w:t>202</w:t>
            </w:r>
            <w:r w:rsidR="007D0CB3">
              <w:rPr>
                <w:sz w:val="28"/>
                <w:szCs w:val="28"/>
                <w:lang w:val="ru-RU"/>
              </w:rPr>
              <w:t>6</w:t>
            </w:r>
            <w:r w:rsidR="00995498" w:rsidRPr="00114AC0">
              <w:rPr>
                <w:sz w:val="28"/>
                <w:szCs w:val="28"/>
                <w:lang w:val="ru-RU"/>
              </w:rPr>
              <w:t xml:space="preserve"> г.</w:t>
            </w:r>
          </w:p>
          <w:p w14:paraId="5326EBD9" w14:textId="46EC2957" w:rsidR="00995498" w:rsidRPr="00EA667B" w:rsidRDefault="00995498" w:rsidP="00B62A1E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125B0D5F" w14:textId="1E835DA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4A1CBE31" w14:textId="29D45B09" w:rsidR="009D1A92" w:rsidRPr="00EA667B" w:rsidRDefault="009D1A92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4BB93EFB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1CB21394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РАБОЧАЯ ПРОГРАММА ДИСЦИПЛИНЫ</w:t>
      </w:r>
    </w:p>
    <w:p w14:paraId="76A5D9EC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3A625AC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ИСТОРИЯ И ФИЛОСОФИЯ НАУКИ</w:t>
      </w:r>
    </w:p>
    <w:p w14:paraId="280029E7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29544468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Научная специальность: </w:t>
      </w:r>
      <w:r w:rsidR="00483CCF" w:rsidRPr="00EA667B">
        <w:rPr>
          <w:b/>
          <w:sz w:val="28"/>
          <w:szCs w:val="28"/>
          <w:lang w:val="ru-RU"/>
        </w:rPr>
        <w:t>5.2.</w:t>
      </w:r>
      <w:r w:rsidRPr="00EA667B">
        <w:rPr>
          <w:b/>
          <w:sz w:val="28"/>
          <w:szCs w:val="28"/>
          <w:lang w:val="ru-RU"/>
        </w:rPr>
        <w:t xml:space="preserve">3. </w:t>
      </w:r>
      <w:r w:rsidR="00483CCF" w:rsidRPr="00EA667B">
        <w:rPr>
          <w:b/>
          <w:sz w:val="28"/>
          <w:szCs w:val="28"/>
          <w:lang w:val="ru-RU"/>
        </w:rPr>
        <w:t>Региональная и отраслевая экономика</w:t>
      </w:r>
    </w:p>
    <w:p w14:paraId="51805466" w14:textId="77777777" w:rsidR="000A2C06" w:rsidRPr="00EA667B" w:rsidRDefault="000A2C06" w:rsidP="000A2C0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67250647" w14:textId="6200BDDB" w:rsidR="000A2C06" w:rsidRPr="00EA667B" w:rsidRDefault="000A2C06" w:rsidP="000A2C0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Направленность (профиль): Экономика сферы услуг</w:t>
      </w:r>
    </w:p>
    <w:p w14:paraId="20D11A2E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10E62CBB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694EC97D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0E94AC29" w14:textId="77777777" w:rsidR="00995498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Cs/>
          <w:sz w:val="28"/>
          <w:szCs w:val="28"/>
          <w:lang w:val="ru-RU"/>
        </w:rPr>
        <w:t>Трудоемкость</w:t>
      </w:r>
      <w:r w:rsidR="00995498" w:rsidRPr="00EA667B">
        <w:rPr>
          <w:bCs/>
          <w:sz w:val="28"/>
          <w:szCs w:val="28"/>
          <w:lang w:val="ru-RU"/>
        </w:rPr>
        <w:t xml:space="preserve"> </w:t>
      </w:r>
      <w:r w:rsidR="00664F2B" w:rsidRPr="00EA667B">
        <w:rPr>
          <w:bCs/>
          <w:sz w:val="28"/>
          <w:szCs w:val="28"/>
          <w:lang w:val="ru-RU"/>
        </w:rPr>
        <w:t>5</w:t>
      </w:r>
      <w:r w:rsidR="00995498" w:rsidRPr="00EA667B">
        <w:rPr>
          <w:bCs/>
          <w:sz w:val="28"/>
          <w:szCs w:val="28"/>
          <w:lang w:val="ru-RU"/>
        </w:rPr>
        <w:t xml:space="preserve"> з.е.</w:t>
      </w:r>
    </w:p>
    <w:p w14:paraId="789D5C03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7DFC4FE" w14:textId="5D493B70" w:rsidR="00995498" w:rsidRPr="00EA667B" w:rsidRDefault="00554471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</w:t>
      </w:r>
      <w:r w:rsidR="006762E9">
        <w:rPr>
          <w:bCs/>
          <w:sz w:val="28"/>
          <w:szCs w:val="28"/>
          <w:lang w:val="ru-RU"/>
        </w:rPr>
        <w:t>5</w:t>
      </w:r>
    </w:p>
    <w:p w14:paraId="6E951F4F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9DF0E23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D2E390C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7E9D90F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138F0C3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5BDED5E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24809BD" w14:textId="77777777" w:rsidR="0064030A" w:rsidRPr="00EA667B" w:rsidRDefault="0064030A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0AA6249" w14:textId="77777777" w:rsidR="0064030A" w:rsidRPr="00EA667B" w:rsidRDefault="0064030A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0389876E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E1D3292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129D9F0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D9AB04B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269FA7F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6BBBE63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B83DD85" w14:textId="77777777" w:rsidR="009D1A92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Cs/>
          <w:sz w:val="28"/>
          <w:szCs w:val="28"/>
          <w:lang w:val="ru-RU"/>
        </w:rPr>
        <w:t>Новосибирск</w:t>
      </w:r>
    </w:p>
    <w:p w14:paraId="2CD5ED0B" w14:textId="52B5FC4A" w:rsidR="00B62A1E" w:rsidRPr="00EA667B" w:rsidRDefault="00995498" w:rsidP="009D1A92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114AC0">
        <w:rPr>
          <w:bCs/>
          <w:sz w:val="28"/>
          <w:szCs w:val="28"/>
          <w:lang w:val="ru-RU"/>
        </w:rPr>
        <w:t>20</w:t>
      </w:r>
      <w:r w:rsidR="00B42D0F" w:rsidRPr="00114AC0">
        <w:rPr>
          <w:bCs/>
          <w:sz w:val="28"/>
          <w:szCs w:val="28"/>
          <w:lang w:val="ru-RU"/>
        </w:rPr>
        <w:t>2</w:t>
      </w:r>
      <w:r w:rsidR="007D0CB3">
        <w:rPr>
          <w:bCs/>
          <w:sz w:val="28"/>
          <w:szCs w:val="28"/>
          <w:lang w:val="ru-RU"/>
        </w:rPr>
        <w:t>6</w:t>
      </w:r>
      <w:r w:rsidR="00B62A1E" w:rsidRPr="00EA667B">
        <w:rPr>
          <w:lang w:val="ru-RU"/>
        </w:rPr>
        <w:br w:type="page"/>
      </w:r>
    </w:p>
    <w:p w14:paraId="64C9CE05" w14:textId="77777777" w:rsidR="00114AC0" w:rsidRDefault="00114AC0" w:rsidP="00664F2B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</w:p>
    <w:p w14:paraId="25F37B8A" w14:textId="40A3BE56" w:rsidR="00664F2B" w:rsidRPr="00EA667B" w:rsidRDefault="00995498" w:rsidP="00664F2B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Программа дисциплины </w:t>
      </w:r>
      <w:r w:rsidRPr="00EA667B">
        <w:rPr>
          <w:i/>
          <w:sz w:val="28"/>
          <w:szCs w:val="28"/>
          <w:lang w:val="ru-RU"/>
        </w:rPr>
        <w:t>История и философия науки</w:t>
      </w:r>
      <w:r w:rsidRPr="00EA667B">
        <w:rPr>
          <w:sz w:val="28"/>
          <w:szCs w:val="28"/>
          <w:lang w:val="ru-RU"/>
        </w:rPr>
        <w:t xml:space="preserve"> </w:t>
      </w:r>
      <w:r w:rsidR="00664F2B" w:rsidRPr="00EA667B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08D72DFC" w14:textId="77777777" w:rsidR="00664F2B" w:rsidRPr="00EA667B" w:rsidRDefault="00664F2B" w:rsidP="00664F2B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420BCFA6" w14:textId="77777777" w:rsidR="00664F2B" w:rsidRPr="00EA667B" w:rsidRDefault="00664F2B" w:rsidP="00664F2B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5A29E87F" w14:textId="77777777" w:rsidR="0021410E" w:rsidRPr="00EA667B" w:rsidRDefault="0021410E" w:rsidP="0021410E">
      <w:pPr>
        <w:jc w:val="both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АВТОР</w:t>
      </w:r>
    </w:p>
    <w:p w14:paraId="77979162" w14:textId="451A58E2" w:rsidR="00E446A4" w:rsidRPr="00EA667B" w:rsidRDefault="00E446A4" w:rsidP="00E446A4">
      <w:pPr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Быховец М.В., канд. филос. наук, </w:t>
      </w:r>
      <w:r>
        <w:rPr>
          <w:sz w:val="28"/>
          <w:szCs w:val="28"/>
          <w:lang w:val="ru-RU"/>
        </w:rPr>
        <w:t xml:space="preserve">доцент, </w:t>
      </w:r>
      <w:r w:rsidRPr="00EA667B">
        <w:rPr>
          <w:sz w:val="28"/>
          <w:szCs w:val="28"/>
          <w:lang w:val="ru-RU"/>
        </w:rPr>
        <w:t>доцент кафедры философии и истории</w:t>
      </w:r>
    </w:p>
    <w:p w14:paraId="07616AB5" w14:textId="77777777" w:rsidR="0021410E" w:rsidRPr="00EA667B" w:rsidRDefault="0021410E" w:rsidP="0021410E">
      <w:pPr>
        <w:jc w:val="both"/>
        <w:rPr>
          <w:sz w:val="28"/>
          <w:szCs w:val="28"/>
          <w:lang w:val="ru-RU"/>
        </w:rPr>
      </w:pPr>
    </w:p>
    <w:p w14:paraId="3F4758C0" w14:textId="77777777" w:rsidR="0021410E" w:rsidRPr="00EA667B" w:rsidRDefault="0021410E" w:rsidP="0021410E">
      <w:pPr>
        <w:jc w:val="both"/>
        <w:rPr>
          <w:sz w:val="28"/>
          <w:szCs w:val="28"/>
          <w:lang w:val="ru-RU"/>
        </w:rPr>
      </w:pPr>
    </w:p>
    <w:p w14:paraId="2F24A407" w14:textId="77777777" w:rsidR="0021410E" w:rsidRPr="00EA667B" w:rsidRDefault="0021410E" w:rsidP="0021410E">
      <w:pPr>
        <w:jc w:val="both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РЕЦЕНЗЕНТ</w:t>
      </w:r>
    </w:p>
    <w:p w14:paraId="2BB57810" w14:textId="1F6B2F7D" w:rsidR="0021410E" w:rsidRPr="00EA667B" w:rsidRDefault="00E446A4" w:rsidP="0021410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Моргунов</w:t>
      </w:r>
      <w:r w:rsidR="001345A6" w:rsidRPr="00EA667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Г.В</w:t>
      </w:r>
      <w:r w:rsidR="0021410E" w:rsidRPr="00EA667B">
        <w:rPr>
          <w:sz w:val="28"/>
          <w:szCs w:val="28"/>
          <w:lang w:val="ru-RU"/>
        </w:rPr>
        <w:t xml:space="preserve">., </w:t>
      </w:r>
      <w:r w:rsidR="001345A6" w:rsidRPr="00EA667B">
        <w:rPr>
          <w:sz w:val="28"/>
          <w:szCs w:val="28"/>
          <w:lang w:val="ru-RU"/>
        </w:rPr>
        <w:t>канд.</w:t>
      </w:r>
      <w:r w:rsidR="0021410E" w:rsidRPr="00EA667B">
        <w:rPr>
          <w:sz w:val="28"/>
          <w:szCs w:val="28"/>
          <w:lang w:val="ru-RU"/>
        </w:rPr>
        <w:t xml:space="preserve"> филос. наук, </w:t>
      </w:r>
      <w:r>
        <w:rPr>
          <w:sz w:val="28"/>
          <w:szCs w:val="28"/>
          <w:lang w:val="ru-RU"/>
        </w:rPr>
        <w:t xml:space="preserve">доцент, </w:t>
      </w:r>
      <w:r w:rsidR="0021410E" w:rsidRPr="00EA667B">
        <w:rPr>
          <w:sz w:val="28"/>
          <w:szCs w:val="28"/>
          <w:lang w:val="ru-RU"/>
        </w:rPr>
        <w:t xml:space="preserve">доцент кафедры </w:t>
      </w:r>
      <w:r w:rsidR="001345A6" w:rsidRPr="00EA667B">
        <w:rPr>
          <w:sz w:val="28"/>
          <w:szCs w:val="28"/>
          <w:lang w:val="ru-RU"/>
        </w:rPr>
        <w:t>философии и истории</w:t>
      </w:r>
    </w:p>
    <w:p w14:paraId="6BCBB748" w14:textId="77777777" w:rsidR="00995498" w:rsidRPr="00EA667B" w:rsidRDefault="00995498" w:rsidP="0021410E">
      <w:pPr>
        <w:jc w:val="both"/>
        <w:rPr>
          <w:sz w:val="28"/>
          <w:szCs w:val="28"/>
          <w:lang w:val="ru-RU"/>
        </w:rPr>
      </w:pPr>
    </w:p>
    <w:p w14:paraId="01432B36" w14:textId="77777777" w:rsidR="00995498" w:rsidRPr="00EA667B" w:rsidRDefault="00995498" w:rsidP="0021410E">
      <w:pPr>
        <w:jc w:val="both"/>
        <w:rPr>
          <w:sz w:val="28"/>
          <w:szCs w:val="28"/>
          <w:lang w:val="ru-RU"/>
        </w:rPr>
      </w:pPr>
    </w:p>
    <w:p w14:paraId="08DD7962" w14:textId="77777777" w:rsidR="00664F2B" w:rsidRPr="00EA667B" w:rsidRDefault="00664F2B" w:rsidP="00664F2B">
      <w:pPr>
        <w:jc w:val="both"/>
        <w:rPr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2DD93D53" w14:textId="67014A0A" w:rsidR="007B2006" w:rsidRPr="00427891" w:rsidRDefault="007B2006" w:rsidP="007B2006">
      <w:pPr>
        <w:widowControl w:val="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 заседании кафедры прикладной экономики протокол от </w:t>
      </w:r>
      <w:r w:rsidR="00554471">
        <w:rPr>
          <w:color w:val="000000"/>
          <w:sz w:val="28"/>
          <w:lang w:val="ru-RU"/>
        </w:rPr>
        <w:t>27</w:t>
      </w:r>
      <w:r w:rsidR="007D0CB3">
        <w:rPr>
          <w:color w:val="000000"/>
          <w:sz w:val="28"/>
          <w:lang w:val="ru-RU"/>
        </w:rPr>
        <w:t>.05.2026</w:t>
      </w:r>
      <w:r>
        <w:rPr>
          <w:color w:val="000000"/>
          <w:sz w:val="28"/>
          <w:lang w:val="ru-RU"/>
        </w:rPr>
        <w:t xml:space="preserve"> </w:t>
      </w:r>
      <w:r w:rsidRPr="00717FDC">
        <w:rPr>
          <w:sz w:val="28"/>
          <w:szCs w:val="28"/>
          <w:lang w:val="ru-RU"/>
        </w:rPr>
        <w:t xml:space="preserve">г. № </w:t>
      </w:r>
      <w:r w:rsidR="00554471">
        <w:rPr>
          <w:sz w:val="28"/>
          <w:szCs w:val="28"/>
          <w:lang w:val="ru-RU"/>
        </w:rPr>
        <w:t>9</w:t>
      </w:r>
      <w:r w:rsidRPr="00717FDC">
        <w:rPr>
          <w:sz w:val="28"/>
          <w:szCs w:val="28"/>
          <w:lang w:val="ru-RU"/>
        </w:rPr>
        <w:t>.</w:t>
      </w:r>
      <w:r w:rsidRPr="00427891">
        <w:rPr>
          <w:sz w:val="28"/>
          <w:szCs w:val="28"/>
          <w:lang w:val="ru-RU"/>
        </w:rPr>
        <w:t xml:space="preserve"> </w:t>
      </w:r>
    </w:p>
    <w:p w14:paraId="5945AC1C" w14:textId="77777777" w:rsidR="006F5DE8" w:rsidRPr="008461DB" w:rsidRDefault="006F5DE8" w:rsidP="006F5DE8">
      <w:pPr>
        <w:tabs>
          <w:tab w:val="left" w:pos="47"/>
        </w:tabs>
        <w:rPr>
          <w:sz w:val="28"/>
          <w:szCs w:val="28"/>
          <w:lang w:val="ru-RU"/>
        </w:rPr>
      </w:pPr>
    </w:p>
    <w:p w14:paraId="31B43395" w14:textId="77777777" w:rsidR="00B62A1E" w:rsidRPr="00EA667B" w:rsidRDefault="00B62A1E">
      <w:pPr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br w:type="page"/>
      </w:r>
    </w:p>
    <w:p w14:paraId="692BB1BE" w14:textId="77777777" w:rsidR="00BA027C" w:rsidRPr="00EA667B" w:rsidRDefault="00BA027C" w:rsidP="0064030A">
      <w:pPr>
        <w:ind w:left="709"/>
        <w:jc w:val="center"/>
        <w:rPr>
          <w:b/>
          <w:sz w:val="28"/>
          <w:szCs w:val="28"/>
          <w:lang w:val="ru-RU"/>
        </w:rPr>
        <w:sectPr w:rsidR="00BA027C" w:rsidRPr="00EA667B" w:rsidSect="00114AC0">
          <w:footerReference w:type="default" r:id="rId9"/>
          <w:footerReference w:type="first" r:id="rId10"/>
          <w:pgSz w:w="11905" w:h="16837"/>
          <w:pgMar w:top="851" w:right="850" w:bottom="992" w:left="1360" w:header="720" w:footer="720" w:gutter="0"/>
          <w:cols w:space="720"/>
          <w:titlePg/>
        </w:sectPr>
      </w:pPr>
    </w:p>
    <w:p w14:paraId="4C4EC554" w14:textId="77777777" w:rsidR="0064030A" w:rsidRPr="00EA667B" w:rsidRDefault="0064030A" w:rsidP="0064030A">
      <w:pPr>
        <w:ind w:left="709"/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lastRenderedPageBreak/>
        <w:t>1. ЦЕЛЬ ОСВОЕНИЯ ДИСЦИПЛИНЫ</w:t>
      </w:r>
    </w:p>
    <w:p w14:paraId="04F4F24C" w14:textId="77777777" w:rsidR="0064030A" w:rsidRPr="00EA667B" w:rsidRDefault="0064030A" w:rsidP="0064030A">
      <w:pPr>
        <w:ind w:left="40"/>
        <w:jc w:val="center"/>
        <w:rPr>
          <w:sz w:val="28"/>
          <w:szCs w:val="28"/>
          <w:lang w:val="ru-RU"/>
        </w:rPr>
      </w:pPr>
    </w:p>
    <w:p w14:paraId="44000BBA" w14:textId="77777777" w:rsidR="0064030A" w:rsidRPr="00EA667B" w:rsidRDefault="0064030A" w:rsidP="0064030A">
      <w:pPr>
        <w:ind w:firstLine="709"/>
        <w:jc w:val="both"/>
        <w:rPr>
          <w:sz w:val="28"/>
          <w:szCs w:val="28"/>
          <w:lang w:val="ru-RU"/>
        </w:rPr>
      </w:pPr>
      <w:r w:rsidRPr="00EA667B">
        <w:rPr>
          <w:rFonts w:cs="Arial"/>
          <w:sz w:val="28"/>
          <w:szCs w:val="28"/>
          <w:lang w:val="ru-RU"/>
        </w:rPr>
        <w:t xml:space="preserve">Цель освоения дисциплины </w:t>
      </w:r>
      <w:r w:rsidR="00D6610D" w:rsidRPr="00EA667B">
        <w:rPr>
          <w:i/>
          <w:sz w:val="28"/>
          <w:szCs w:val="28"/>
          <w:lang w:val="ru-RU"/>
        </w:rPr>
        <w:t>История и философия науки</w:t>
      </w:r>
      <w:r w:rsidR="00D6610D" w:rsidRPr="00EA667B">
        <w:rPr>
          <w:sz w:val="28"/>
          <w:szCs w:val="28"/>
          <w:lang w:val="ru-RU"/>
        </w:rPr>
        <w:t xml:space="preserve"> </w:t>
      </w:r>
      <w:r w:rsidR="00D6610D" w:rsidRPr="00EA667B">
        <w:rPr>
          <w:rFonts w:cs="Arial"/>
          <w:sz w:val="28"/>
          <w:szCs w:val="28"/>
          <w:lang w:val="ru-RU"/>
        </w:rPr>
        <w:t>–</w:t>
      </w:r>
      <w:r w:rsidRPr="00EA667B">
        <w:rPr>
          <w:rFonts w:cs="Arial"/>
          <w:sz w:val="28"/>
          <w:szCs w:val="28"/>
          <w:lang w:val="ru-RU"/>
        </w:rPr>
        <w:t xml:space="preserve"> </w:t>
      </w:r>
      <w:bookmarkStart w:id="0" w:name="_Hlk115867194"/>
      <w:r w:rsidR="00B44F16" w:rsidRPr="00EA667B">
        <w:rPr>
          <w:sz w:val="28"/>
          <w:szCs w:val="28"/>
          <w:lang w:val="ru-RU"/>
        </w:rPr>
        <w:t xml:space="preserve">формирование </w:t>
      </w:r>
      <w:r w:rsidR="00B44F16" w:rsidRPr="00EA667B">
        <w:rPr>
          <w:bCs/>
          <w:sz w:val="28"/>
          <w:szCs w:val="28"/>
          <w:lang w:val="ru-RU"/>
        </w:rPr>
        <w:t xml:space="preserve">у обучающихся </w:t>
      </w:r>
      <w:r w:rsidR="00B44F16" w:rsidRPr="00EA667B">
        <w:rPr>
          <w:sz w:val="28"/>
          <w:szCs w:val="28"/>
          <w:lang w:val="ru-RU"/>
        </w:rPr>
        <w:t>комплекса</w:t>
      </w:r>
      <w:r w:rsidR="00D6610D" w:rsidRPr="00EA667B">
        <w:rPr>
          <w:sz w:val="28"/>
          <w:szCs w:val="28"/>
          <w:lang w:val="ru-RU"/>
        </w:rPr>
        <w:t xml:space="preserve"> знани</w:t>
      </w:r>
      <w:r w:rsidR="00B44F16" w:rsidRPr="00EA667B">
        <w:rPr>
          <w:sz w:val="28"/>
          <w:szCs w:val="28"/>
          <w:lang w:val="ru-RU"/>
        </w:rPr>
        <w:t>й</w:t>
      </w:r>
      <w:r w:rsidR="00D6610D" w:rsidRPr="00EA667B">
        <w:rPr>
          <w:sz w:val="28"/>
          <w:szCs w:val="28"/>
          <w:lang w:val="ru-RU"/>
        </w:rPr>
        <w:t xml:space="preserve"> и умени</w:t>
      </w:r>
      <w:r w:rsidR="00B44F16" w:rsidRPr="00EA667B">
        <w:rPr>
          <w:sz w:val="28"/>
          <w:szCs w:val="28"/>
          <w:lang w:val="ru-RU"/>
        </w:rPr>
        <w:t>й</w:t>
      </w:r>
      <w:bookmarkEnd w:id="0"/>
      <w:r w:rsidR="00FD0080" w:rsidRPr="00EA667B">
        <w:rPr>
          <w:sz w:val="28"/>
          <w:szCs w:val="28"/>
          <w:lang w:val="ru-RU"/>
        </w:rPr>
        <w:t>, необходимы</w:t>
      </w:r>
      <w:r w:rsidR="00B44F16" w:rsidRPr="00EA667B">
        <w:rPr>
          <w:sz w:val="28"/>
          <w:szCs w:val="28"/>
          <w:lang w:val="ru-RU"/>
        </w:rPr>
        <w:t>х</w:t>
      </w:r>
      <w:r w:rsidR="00FD0080" w:rsidRPr="00EA667B">
        <w:rPr>
          <w:sz w:val="28"/>
          <w:szCs w:val="28"/>
          <w:lang w:val="ru-RU"/>
        </w:rPr>
        <w:t xml:space="preserve"> для развития</w:t>
      </w:r>
      <w:r w:rsidRPr="00EA667B">
        <w:rPr>
          <w:sz w:val="28"/>
          <w:szCs w:val="28"/>
          <w:lang w:val="ru-RU"/>
        </w:rPr>
        <w:t xml:space="preserve"> методологического и критического мышления,</w:t>
      </w:r>
      <w:r w:rsidRPr="00EA667B">
        <w:rPr>
          <w:rFonts w:cs="Arial"/>
          <w:sz w:val="28"/>
          <w:szCs w:val="28"/>
          <w:lang w:val="ru-RU"/>
        </w:rPr>
        <w:t xml:space="preserve"> </w:t>
      </w:r>
      <w:r w:rsidRPr="00EA667B">
        <w:rPr>
          <w:sz w:val="28"/>
          <w:szCs w:val="28"/>
          <w:lang w:val="ru-RU"/>
        </w:rPr>
        <w:t xml:space="preserve">анализа фактологического материала развития науки, </w:t>
      </w:r>
      <w:r w:rsidRPr="00EA667B">
        <w:rPr>
          <w:rFonts w:cs="Arial"/>
          <w:sz w:val="28"/>
          <w:szCs w:val="28"/>
          <w:lang w:val="ru-RU"/>
        </w:rPr>
        <w:t>формировани</w:t>
      </w:r>
      <w:r w:rsidR="00FD0080" w:rsidRPr="00EA667B">
        <w:rPr>
          <w:rFonts w:cs="Arial"/>
          <w:sz w:val="28"/>
          <w:szCs w:val="28"/>
          <w:lang w:val="ru-RU"/>
        </w:rPr>
        <w:t>я</w:t>
      </w:r>
      <w:r w:rsidRPr="00EA667B">
        <w:rPr>
          <w:rFonts w:cs="Arial"/>
          <w:sz w:val="28"/>
          <w:szCs w:val="28"/>
          <w:lang w:val="ru-RU"/>
        </w:rPr>
        <w:t xml:space="preserve"> у обучающихся современного научного мировоззрения в соответствии с задачами модернизации и инновационного развития страны, </w:t>
      </w:r>
      <w:r w:rsidRPr="00EA667B">
        <w:rPr>
          <w:sz w:val="28"/>
          <w:szCs w:val="28"/>
          <w:lang w:val="ru-RU"/>
        </w:rPr>
        <w:t>а также подготовка к сдаче кандидатского экзамена.</w:t>
      </w:r>
    </w:p>
    <w:p w14:paraId="50CEA84D" w14:textId="77777777" w:rsidR="0064030A" w:rsidRPr="00EA667B" w:rsidRDefault="0064030A" w:rsidP="0064030A">
      <w:pPr>
        <w:ind w:firstLine="709"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231B61A0" w14:textId="77777777" w:rsidR="00100407" w:rsidRPr="00EA667B" w:rsidRDefault="00100407" w:rsidP="002826D5">
      <w:pPr>
        <w:ind w:firstLine="709"/>
        <w:jc w:val="both"/>
        <w:rPr>
          <w:sz w:val="28"/>
          <w:szCs w:val="28"/>
          <w:lang w:val="ru-RU"/>
        </w:rPr>
      </w:pPr>
      <w:bookmarkStart w:id="1" w:name="_Hlk115952656"/>
    </w:p>
    <w:p w14:paraId="6C7CEDD2" w14:textId="77777777" w:rsidR="00100407" w:rsidRPr="00EA667B" w:rsidRDefault="00100407" w:rsidP="00100407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2. ПЛАНИРУЕМЫЕ РЕЗУЛЬТАТЫ ОБУЧЕНИЯ ПО ДИСЦИПЛИНЕ, СООТНЕСЕННЫЕ С РЕЗУЛЬТАТАМИ ОСВОЕНИЯ ПРОГРАММЫ АСПИРАНТУРЫ</w:t>
      </w:r>
    </w:p>
    <w:p w14:paraId="0FBC820F" w14:textId="77777777" w:rsidR="002826D5" w:rsidRPr="00EA667B" w:rsidRDefault="002826D5" w:rsidP="00100407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9"/>
        <w:gridCol w:w="6520"/>
      </w:tblGrid>
      <w:tr w:rsidR="002826D5" w:rsidRPr="006762E9" w14:paraId="103E632F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bookmarkEnd w:id="1"/>
          <w:p w14:paraId="4DD63B29" w14:textId="375D8879" w:rsidR="00100407" w:rsidRPr="00EA667B" w:rsidRDefault="00100407" w:rsidP="0010040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Результаты освоения программы аспирантуры: код и формулировка результата</w:t>
            </w:r>
            <w:r w:rsidR="007B2006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A87933" w14:textId="77777777" w:rsidR="00100407" w:rsidRPr="00EA667B" w:rsidRDefault="00100407" w:rsidP="0010040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Планируемые результаты обучения: знания</w:t>
            </w:r>
            <w:r w:rsidR="00012FE6" w:rsidRPr="00EA667B">
              <w:rPr>
                <w:sz w:val="24"/>
                <w:szCs w:val="24"/>
                <w:lang w:val="ru-RU"/>
              </w:rPr>
              <w:t xml:space="preserve">, </w:t>
            </w:r>
            <w:r w:rsidRPr="00EA667B">
              <w:rPr>
                <w:sz w:val="24"/>
                <w:szCs w:val="24"/>
                <w:lang w:val="ru-RU"/>
              </w:rPr>
              <w:t>умения</w:t>
            </w:r>
            <w:r w:rsidR="00012FE6" w:rsidRPr="00EA667B">
              <w:rPr>
                <w:sz w:val="24"/>
                <w:szCs w:val="24"/>
                <w:lang w:val="ru-RU"/>
              </w:rPr>
              <w:t xml:space="preserve"> и навыки</w:t>
            </w:r>
            <w:r w:rsidRPr="00EA667B">
              <w:rPr>
                <w:sz w:val="24"/>
                <w:szCs w:val="24"/>
                <w:lang w:val="ru-RU"/>
              </w:rPr>
              <w:t>, обеспечивающие достижение планируемых результатов освоения программы</w:t>
            </w:r>
          </w:p>
        </w:tc>
      </w:tr>
      <w:tr w:rsidR="00FD7A51" w:rsidRPr="006762E9" w14:paraId="7DFC8B0F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FCAC1" w14:textId="77777777" w:rsidR="00FD7A51" w:rsidRPr="00EA667B" w:rsidRDefault="00FD7A51" w:rsidP="00967866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О-3.</w:t>
            </w:r>
            <w:r w:rsidRPr="00EA667B">
              <w:rPr>
                <w:sz w:val="24"/>
                <w:szCs w:val="24"/>
                <w:lang w:val="ru-RU"/>
              </w:rPr>
              <w:t xml:space="preserve"> Владение категориальным аппаратом философии и истории науки, способность использовать общефилософские теории и методологию науки для анализа проблем науки в целом и истории идей по научной специальности </w:t>
            </w:r>
            <w:r w:rsidRPr="00EA667B">
              <w:rPr>
                <w:i/>
                <w:iCs/>
                <w:sz w:val="24"/>
                <w:szCs w:val="24"/>
                <w:lang w:val="ru-RU"/>
              </w:rPr>
              <w:t>5.2.3.</w:t>
            </w:r>
            <w:r w:rsidRPr="00EA667B">
              <w:rPr>
                <w:lang w:val="ru-RU"/>
              </w:rPr>
              <w:t> </w:t>
            </w:r>
            <w:r w:rsidRPr="00EA667B">
              <w:rPr>
                <w:i/>
                <w:iCs/>
                <w:sz w:val="24"/>
                <w:szCs w:val="24"/>
                <w:lang w:val="ru-RU"/>
              </w:rPr>
              <w:t xml:space="preserve">Региональная и отраслевая экономика,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22F4C" w14:textId="77777777" w:rsidR="00FD7A51" w:rsidRPr="00EA667B" w:rsidRDefault="00FD7A51" w:rsidP="00FD7A51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Знания</w:t>
            </w:r>
            <w:r w:rsidRPr="00EA667B">
              <w:rPr>
                <w:sz w:val="24"/>
                <w:szCs w:val="24"/>
                <w:lang w:val="ru-RU"/>
              </w:rPr>
              <w:t xml:space="preserve">: </w:t>
            </w:r>
          </w:p>
          <w:p w14:paraId="279D40A4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концептуальны</w:t>
            </w:r>
            <w:r w:rsidR="00864BCF" w:rsidRPr="00EA667B">
              <w:rPr>
                <w:rFonts w:eastAsia="Calibri"/>
                <w:sz w:val="24"/>
                <w:szCs w:val="24"/>
                <w:lang w:val="ru-RU"/>
              </w:rPr>
              <w:t>х</w:t>
            </w: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и методологически</w:t>
            </w:r>
            <w:r w:rsidR="00864BCF" w:rsidRPr="00EA667B">
              <w:rPr>
                <w:rFonts w:eastAsia="Calibri"/>
                <w:sz w:val="24"/>
                <w:szCs w:val="24"/>
                <w:lang w:val="ru-RU"/>
              </w:rPr>
              <w:t>х</w:t>
            </w: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основ экономической науки, особенност</w:t>
            </w:r>
            <w:r w:rsidR="00864BCF" w:rsidRPr="00EA667B">
              <w:rPr>
                <w:rFonts w:eastAsia="Calibri"/>
                <w:sz w:val="24"/>
                <w:szCs w:val="24"/>
                <w:lang w:val="ru-RU"/>
              </w:rPr>
              <w:t>ей</w:t>
            </w: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исторического развития и проблематики экономических научных исследований;</w:t>
            </w:r>
          </w:p>
          <w:p w14:paraId="56C598BC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основ социальной ответственности и личностного развития в научной и экономической деятельности;</w:t>
            </w:r>
          </w:p>
          <w:p w14:paraId="7581573C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основных этапов развития науки и смены научных парадигм, особенностей современного состояния научного знания, основных методов эмпирического и теоретического уровней научного познания;</w:t>
            </w:r>
          </w:p>
        </w:tc>
      </w:tr>
      <w:tr w:rsidR="002826D5" w:rsidRPr="006762E9" w14:paraId="6E3224FA" w14:textId="77777777" w:rsidTr="00FD7A51">
        <w:trPr>
          <w:trHeight w:val="279"/>
          <w:tblHeader/>
        </w:trPr>
        <w:tc>
          <w:tcPr>
            <w:tcW w:w="3159" w:type="dxa"/>
            <w:tcBorders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6FBECD" w14:textId="77777777" w:rsidR="006021CC" w:rsidRPr="00EA667B" w:rsidRDefault="00FD7A51" w:rsidP="00967866">
            <w:pPr>
              <w:rPr>
                <w:sz w:val="24"/>
                <w:szCs w:val="24"/>
                <w:lang w:val="ru-RU"/>
              </w:rPr>
            </w:pPr>
            <w:r w:rsidRPr="00623BC1">
              <w:rPr>
                <w:i/>
                <w:iCs/>
                <w:sz w:val="24"/>
                <w:szCs w:val="24"/>
                <w:lang w:val="ru-RU"/>
              </w:rPr>
              <w:t>направленность (профиль):</w:t>
            </w:r>
            <w:r w:rsidRPr="00EA667B">
              <w:rPr>
                <w:i/>
                <w:iCs/>
                <w:sz w:val="24"/>
                <w:szCs w:val="24"/>
                <w:lang w:val="ru-RU"/>
              </w:rPr>
              <w:t xml:space="preserve"> Экономика сферы услуг</w:t>
            </w:r>
            <w:r w:rsidRPr="00EA667B">
              <w:rPr>
                <w:sz w:val="24"/>
                <w:szCs w:val="24"/>
                <w:lang w:val="ru-RU"/>
              </w:rPr>
              <w:t xml:space="preserve"> и избранной области исследований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F79E28" w14:textId="77777777" w:rsidR="001C73E2" w:rsidRPr="00EA667B" w:rsidRDefault="001C73E2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принципов системного научного мировоззрения, общих философских оснований частнонаучных методов и междисциплинарных исследований;</w:t>
            </w:r>
          </w:p>
          <w:p w14:paraId="477B3CA6" w14:textId="77777777" w:rsidR="001C73E2" w:rsidRPr="00EA667B" w:rsidRDefault="001C73E2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философских и социально-исторических аспектов научного познания экономической деятельности, формирующих системное мировоззрение преподавателя;</w:t>
            </w:r>
          </w:p>
          <w:p w14:paraId="5DD27728" w14:textId="77777777" w:rsidR="006021CC" w:rsidRPr="00EA667B" w:rsidRDefault="001C73E2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этических норм научной и экономической деятельности.</w:t>
            </w:r>
          </w:p>
        </w:tc>
      </w:tr>
      <w:tr w:rsidR="00FD7A51" w:rsidRPr="006762E9" w14:paraId="657C5830" w14:textId="77777777" w:rsidTr="00FD7A51">
        <w:trPr>
          <w:trHeight w:val="279"/>
          <w:tblHeader/>
        </w:trPr>
        <w:tc>
          <w:tcPr>
            <w:tcW w:w="3159" w:type="dxa"/>
            <w:tcBorders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176CC" w14:textId="77777777" w:rsidR="00FD7A51" w:rsidRPr="00EA667B" w:rsidRDefault="00FD7A51" w:rsidP="00FD7A51">
            <w:pPr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719D8" w14:textId="77777777" w:rsidR="00FD7A51" w:rsidRPr="00EA667B" w:rsidRDefault="00FD7A51" w:rsidP="00FD7A5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Умения</w:t>
            </w:r>
            <w:r w:rsidR="00012FE6" w:rsidRPr="00EA667B">
              <w:rPr>
                <w:b/>
                <w:bCs/>
                <w:sz w:val="24"/>
                <w:szCs w:val="24"/>
                <w:lang w:val="ru-RU"/>
              </w:rPr>
              <w:t xml:space="preserve"> и навыки</w:t>
            </w:r>
            <w:r w:rsidRPr="00EA667B">
              <w:rPr>
                <w:b/>
                <w:bCs/>
                <w:sz w:val="24"/>
                <w:szCs w:val="24"/>
                <w:lang w:val="ru-RU"/>
              </w:rPr>
              <w:t>:</w:t>
            </w:r>
          </w:p>
          <w:p w14:paraId="0EA753FB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анализировать и оценивать научные источники, факторы и условия формирования научных проблем и их решения;</w:t>
            </w:r>
          </w:p>
          <w:p w14:paraId="444D75DC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выявлять этические проблемы в сфере научной деятельности;</w:t>
            </w:r>
          </w:p>
          <w:p w14:paraId="6AAF632B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определять задачи и цели преподавания экономических наук, соответствующие актуальным социально-историческим условиям;</w:t>
            </w:r>
          </w:p>
        </w:tc>
      </w:tr>
    </w:tbl>
    <w:p w14:paraId="1143CDD1" w14:textId="77777777" w:rsidR="00FD7A51" w:rsidRPr="00EA667B" w:rsidRDefault="00FD7A51">
      <w:pPr>
        <w:rPr>
          <w:lang w:val="ru-RU"/>
        </w:rPr>
      </w:pPr>
      <w:r w:rsidRPr="00EA667B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9"/>
        <w:gridCol w:w="6520"/>
      </w:tblGrid>
      <w:tr w:rsidR="00FD7A51" w:rsidRPr="006762E9" w14:paraId="26865928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B92C8" w14:textId="77777777" w:rsidR="00FD7A51" w:rsidRPr="00EA667B" w:rsidRDefault="00FD7A51" w:rsidP="00FD7A51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lastRenderedPageBreak/>
              <w:t>Результаты освоения программы аспирантуры: код и формулировка результата</w:t>
            </w:r>
          </w:p>
        </w:tc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7AE3EB" w14:textId="77777777" w:rsidR="00FD7A51" w:rsidRPr="00EA667B" w:rsidRDefault="00FD7A51" w:rsidP="00FD7A51">
            <w:pPr>
              <w:pStyle w:val="a8"/>
              <w:ind w:left="360" w:hanging="360"/>
              <w:contextualSpacing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Планируемые результаты обучения: знания и умения, обеспечивающие достижение планируемых результатов освоения программы</w:t>
            </w:r>
          </w:p>
        </w:tc>
      </w:tr>
      <w:tr w:rsidR="00FD7A51" w:rsidRPr="006762E9" w14:paraId="03C795C2" w14:textId="77777777" w:rsidTr="00012FE6">
        <w:trPr>
          <w:trHeight w:val="279"/>
          <w:tblHeader/>
        </w:trPr>
        <w:tc>
          <w:tcPr>
            <w:tcW w:w="31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172282" w14:textId="77777777" w:rsidR="00FD7A51" w:rsidRPr="00EA667B" w:rsidRDefault="00FD7A51" w:rsidP="006021C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399F0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определять комплексный характер научных проблем и путей их решения, обобщать и анализировать данные научных исследований;</w:t>
            </w:r>
          </w:p>
          <w:p w14:paraId="66855551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оценивать результаты научно-исследовательской деятельности в экономической сфере;</w:t>
            </w:r>
          </w:p>
          <w:p w14:paraId="2426E90E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ставить цели личностного развития в научной деятельности на основе знаний в области истории и философии науки.</w:t>
            </w:r>
          </w:p>
        </w:tc>
      </w:tr>
      <w:tr w:rsidR="00FD7A51" w:rsidRPr="006762E9" w14:paraId="4C764559" w14:textId="77777777" w:rsidTr="00012FE6">
        <w:trPr>
          <w:trHeight w:val="279"/>
          <w:tblHeader/>
        </w:trPr>
        <w:tc>
          <w:tcPr>
            <w:tcW w:w="31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C8D486" w14:textId="77777777" w:rsidR="00FD7A51" w:rsidRPr="00EA667B" w:rsidRDefault="00FD7A51" w:rsidP="0010040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DD021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704F4C7C" w14:textId="77777777" w:rsidR="006021CC" w:rsidRPr="00EA667B" w:rsidRDefault="006021CC" w:rsidP="006A7983">
      <w:pPr>
        <w:ind w:left="709"/>
        <w:jc w:val="center"/>
        <w:rPr>
          <w:b/>
          <w:sz w:val="28"/>
          <w:szCs w:val="28"/>
          <w:lang w:val="ru-RU"/>
        </w:rPr>
      </w:pPr>
      <w:bookmarkStart w:id="2" w:name="_Hlk115954746"/>
    </w:p>
    <w:p w14:paraId="2D361321" w14:textId="77777777" w:rsidR="00864BCF" w:rsidRPr="00EA667B" w:rsidRDefault="00864BCF" w:rsidP="006A7983">
      <w:pPr>
        <w:ind w:left="709"/>
        <w:jc w:val="center"/>
        <w:rPr>
          <w:b/>
          <w:sz w:val="28"/>
          <w:szCs w:val="28"/>
          <w:lang w:val="ru-RU"/>
        </w:rPr>
      </w:pPr>
    </w:p>
    <w:p w14:paraId="0E88A9FD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3. МЕСТО ДИСЦИПЛИНЫ В СТРУКТУРЕ</w:t>
      </w:r>
    </w:p>
    <w:p w14:paraId="2BEE0FF3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ОБРАЗОВАТЕЛЬНОЙ ПРОГРАММЫ</w:t>
      </w:r>
    </w:p>
    <w:p w14:paraId="66E6AA3A" w14:textId="77777777" w:rsidR="006021CC" w:rsidRPr="00EA667B" w:rsidRDefault="006021CC" w:rsidP="006021CC">
      <w:pPr>
        <w:jc w:val="center"/>
        <w:rPr>
          <w:sz w:val="24"/>
          <w:szCs w:val="24"/>
          <w:lang w:val="ru-RU"/>
        </w:rPr>
      </w:pPr>
    </w:p>
    <w:p w14:paraId="3A1D61D1" w14:textId="77777777" w:rsidR="006021CC" w:rsidRPr="00EA667B" w:rsidRDefault="006021CC" w:rsidP="006021CC">
      <w:pPr>
        <w:ind w:firstLine="709"/>
        <w:jc w:val="both"/>
        <w:rPr>
          <w:i/>
          <w:sz w:val="28"/>
          <w:szCs w:val="28"/>
          <w:lang w:val="ru-RU"/>
        </w:rPr>
      </w:pPr>
      <w:bookmarkStart w:id="3" w:name="_Hlk115874447"/>
      <w:r w:rsidRPr="00EA667B">
        <w:rPr>
          <w:sz w:val="28"/>
          <w:szCs w:val="28"/>
          <w:lang w:val="ru-RU"/>
        </w:rPr>
        <w:t xml:space="preserve">Дисциплина относится к Образовательному компоненту программы аспирантуры, в том числе направлена на подготовку к сдаче кандидатского экзамена. Изучение дисциплины закладывает базу для освоения Научного компонента </w:t>
      </w:r>
      <w:bookmarkStart w:id="4" w:name="_Hlk115874468"/>
      <w:r w:rsidRPr="00EA667B">
        <w:rPr>
          <w:sz w:val="28"/>
          <w:szCs w:val="28"/>
          <w:lang w:val="ru-RU"/>
        </w:rPr>
        <w:t>программы аспирантуры</w:t>
      </w:r>
      <w:bookmarkEnd w:id="4"/>
      <w:r w:rsidRPr="00EA667B">
        <w:rPr>
          <w:sz w:val="28"/>
          <w:szCs w:val="28"/>
          <w:lang w:val="ru-RU"/>
        </w:rPr>
        <w:t>.</w:t>
      </w:r>
      <w:r w:rsidRPr="00EA667B">
        <w:rPr>
          <w:i/>
          <w:sz w:val="28"/>
          <w:szCs w:val="28"/>
          <w:lang w:val="ru-RU"/>
        </w:rPr>
        <w:t xml:space="preserve"> </w:t>
      </w:r>
    </w:p>
    <w:bookmarkEnd w:id="3"/>
    <w:p w14:paraId="143E543D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</w:p>
    <w:p w14:paraId="36325C50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</w:p>
    <w:p w14:paraId="450C2CB9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EA667B">
        <w:rPr>
          <w:b/>
          <w:sz w:val="28"/>
          <w:szCs w:val="28"/>
          <w:lang w:val="ru-RU"/>
        </w:rPr>
        <w:br/>
        <w:t>ПО СРОКАМ ОБУЧЕНИЯ</w:t>
      </w:r>
    </w:p>
    <w:p w14:paraId="7F1C8FDE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</w:p>
    <w:bookmarkEnd w:id="2"/>
    <w:p w14:paraId="05C82F9D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2 семестр</w:t>
      </w:r>
    </w:p>
    <w:p w14:paraId="6BD7462A" w14:textId="77777777" w:rsidR="00C0195A" w:rsidRPr="00EA667B" w:rsidRDefault="00C0195A" w:rsidP="00903E16">
      <w:pPr>
        <w:jc w:val="center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6"/>
        <w:gridCol w:w="3401"/>
      </w:tblGrid>
      <w:tr w:rsidR="00903E16" w:rsidRPr="00EA667B" w14:paraId="69B26349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ABB8F0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Вид занятия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E29672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Часов по учебному плану</w:t>
            </w:r>
          </w:p>
        </w:tc>
      </w:tr>
      <w:tr w:rsidR="00903E16" w:rsidRPr="00EA667B" w14:paraId="2DF17AE7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97D97B" w14:textId="77777777" w:rsidR="00903E16" w:rsidRPr="00EA667B" w:rsidRDefault="00903E16" w:rsidP="001939A7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Контактная работа с преподавателем: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F4E74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35</w:t>
            </w:r>
          </w:p>
        </w:tc>
      </w:tr>
      <w:tr w:rsidR="00903E16" w:rsidRPr="00EA667B" w14:paraId="1401AF0E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04C3B1" w14:textId="77777777" w:rsidR="00903E16" w:rsidRPr="00EA667B" w:rsidRDefault="00903E16" w:rsidP="00C0195A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-</w:t>
            </w:r>
            <w:r w:rsidR="00C0195A" w:rsidRPr="00EA667B">
              <w:rPr>
                <w:sz w:val="24"/>
                <w:lang w:val="ru-RU"/>
              </w:rPr>
              <w:t>лекции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4139F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16</w:t>
            </w:r>
          </w:p>
        </w:tc>
      </w:tr>
      <w:tr w:rsidR="00903E16" w:rsidRPr="00EA667B" w14:paraId="35760A2F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A55BF8" w14:textId="77777777" w:rsidR="00903E16" w:rsidRPr="00EA667B" w:rsidRDefault="00903E16" w:rsidP="001939A7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-занятия семинарского типа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5EF32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16</w:t>
            </w:r>
          </w:p>
        </w:tc>
      </w:tr>
      <w:tr w:rsidR="00903E16" w:rsidRPr="00EA667B" w14:paraId="0C56A1D0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718FAF" w14:textId="77777777" w:rsidR="00903E16" w:rsidRPr="00EA667B" w:rsidRDefault="00EC6FB9" w:rsidP="001939A7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- консультации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1E18C" w14:textId="77777777" w:rsidR="00903E16" w:rsidRPr="00EA667B" w:rsidRDefault="00EC6FB9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3</w:t>
            </w:r>
          </w:p>
        </w:tc>
      </w:tr>
      <w:tr w:rsidR="00B17A33" w:rsidRPr="00EA667B" w14:paraId="51DF1B9F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A560B" w14:textId="77777777" w:rsidR="00EC6FB9" w:rsidRPr="00EA667B" w:rsidRDefault="00EC6FB9" w:rsidP="00BC45DC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Самостоятельная работа</w:t>
            </w:r>
            <w:r w:rsidR="00B17A33" w:rsidRPr="00EA667B">
              <w:rPr>
                <w:sz w:val="24"/>
                <w:lang w:val="ru-RU"/>
              </w:rPr>
              <w:t>, в том числе: реферат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13C7A7" w14:textId="77777777" w:rsidR="00EC6FB9" w:rsidRPr="00EA667B" w:rsidRDefault="00B17A33" w:rsidP="00BC45DC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109</w:t>
            </w:r>
          </w:p>
        </w:tc>
      </w:tr>
      <w:tr w:rsidR="00EC6FB9" w:rsidRPr="00EA667B" w14:paraId="027A3A3B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38750" w14:textId="77777777" w:rsidR="00EC6FB9" w:rsidRPr="00EA667B" w:rsidRDefault="00B17A33" w:rsidP="001939A7">
            <w:pPr>
              <w:rPr>
                <w:i/>
                <w:iCs/>
                <w:sz w:val="24"/>
                <w:lang w:val="ru-RU"/>
              </w:rPr>
            </w:pPr>
            <w:r w:rsidRPr="00EA667B">
              <w:rPr>
                <w:i/>
                <w:iCs/>
                <w:sz w:val="24"/>
                <w:lang w:val="ru-RU"/>
              </w:rPr>
              <w:t>Итого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DAFF20" w14:textId="77777777" w:rsidR="00EC6FB9" w:rsidRPr="00EA667B" w:rsidRDefault="00B17A33" w:rsidP="001939A7">
            <w:pPr>
              <w:jc w:val="center"/>
              <w:rPr>
                <w:i/>
                <w:iCs/>
                <w:sz w:val="24"/>
                <w:lang w:val="ru-RU"/>
              </w:rPr>
            </w:pPr>
            <w:r w:rsidRPr="00EA667B">
              <w:rPr>
                <w:i/>
                <w:iCs/>
                <w:sz w:val="24"/>
                <w:lang w:val="ru-RU"/>
              </w:rPr>
              <w:t>144</w:t>
            </w:r>
          </w:p>
        </w:tc>
      </w:tr>
      <w:tr w:rsidR="00B17A33" w:rsidRPr="00EA667B" w14:paraId="469F2E67" w14:textId="77777777" w:rsidTr="001939A7">
        <w:trPr>
          <w:trHeight w:val="26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18A77A" w14:textId="77777777" w:rsidR="00B17A33" w:rsidRPr="00EA667B" w:rsidRDefault="00B17A33" w:rsidP="00B17A33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Промежуточная аттестация: Кандидатский экзамен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DDB616" w14:textId="77777777" w:rsidR="00B17A33" w:rsidRPr="00EA667B" w:rsidRDefault="00B17A33" w:rsidP="00B17A33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36</w:t>
            </w:r>
          </w:p>
        </w:tc>
      </w:tr>
      <w:tr w:rsidR="00B17A33" w:rsidRPr="00EA667B" w14:paraId="59955CC5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3C3F909" w14:textId="77777777" w:rsidR="00B17A33" w:rsidRPr="00EA667B" w:rsidRDefault="00B17A33" w:rsidP="00B17A33">
            <w:pPr>
              <w:rPr>
                <w:b/>
                <w:sz w:val="24"/>
                <w:lang w:val="ru-RU"/>
              </w:rPr>
            </w:pPr>
            <w:r w:rsidRPr="00EA667B">
              <w:rPr>
                <w:b/>
                <w:sz w:val="24"/>
                <w:lang w:val="ru-RU"/>
              </w:rPr>
              <w:t>Общая трудоемкость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5C361" w14:textId="77777777" w:rsidR="00B17A33" w:rsidRPr="00EA667B" w:rsidRDefault="00B17A33" w:rsidP="00B17A33">
            <w:pPr>
              <w:jc w:val="center"/>
              <w:rPr>
                <w:b/>
                <w:sz w:val="24"/>
                <w:lang w:val="ru-RU"/>
              </w:rPr>
            </w:pPr>
            <w:r w:rsidRPr="00EA667B">
              <w:rPr>
                <w:b/>
                <w:sz w:val="24"/>
                <w:lang w:val="ru-RU"/>
              </w:rPr>
              <w:t>180</w:t>
            </w:r>
          </w:p>
        </w:tc>
      </w:tr>
    </w:tbl>
    <w:p w14:paraId="5214C735" w14:textId="77777777" w:rsidR="00B62A1E" w:rsidRPr="00EA667B" w:rsidRDefault="00B62A1E">
      <w:pPr>
        <w:rPr>
          <w:lang w:val="ru-RU"/>
        </w:rPr>
      </w:pPr>
    </w:p>
    <w:p w14:paraId="022B2DB3" w14:textId="77777777" w:rsidR="00FD7A51" w:rsidRPr="00EA667B" w:rsidRDefault="00FD7A51">
      <w:pPr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br w:type="page"/>
      </w:r>
    </w:p>
    <w:p w14:paraId="4D84DFA7" w14:textId="77777777" w:rsidR="00B62A1E" w:rsidRPr="00EA667B" w:rsidRDefault="00903E16" w:rsidP="00CA69CC">
      <w:pPr>
        <w:ind w:firstLine="709"/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lastRenderedPageBreak/>
        <w:t>5. СОДЕРЖАНИЕ ДИСЦИПЛИНЫ</w:t>
      </w:r>
    </w:p>
    <w:p w14:paraId="7D84E946" w14:textId="77777777" w:rsidR="000122BC" w:rsidRPr="00EA667B" w:rsidRDefault="000122BC" w:rsidP="00CA69CC">
      <w:pPr>
        <w:ind w:firstLine="709"/>
        <w:jc w:val="center"/>
        <w:rPr>
          <w:b/>
          <w:sz w:val="24"/>
          <w:szCs w:val="24"/>
          <w:lang w:val="ru-RU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5003"/>
        <w:gridCol w:w="567"/>
        <w:gridCol w:w="567"/>
        <w:gridCol w:w="567"/>
        <w:gridCol w:w="850"/>
        <w:gridCol w:w="567"/>
        <w:gridCol w:w="1276"/>
      </w:tblGrid>
      <w:tr w:rsidR="00C27B48" w:rsidRPr="006762E9" w14:paraId="42100338" w14:textId="77777777" w:rsidTr="003E5E4F">
        <w:trPr>
          <w:trHeight w:val="614"/>
          <w:tblHeader/>
        </w:trPr>
        <w:tc>
          <w:tcPr>
            <w:tcW w:w="566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F630F1" w14:textId="77777777" w:rsidR="00C0195A" w:rsidRPr="00EA667B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003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079F8" w14:textId="77777777" w:rsidR="00C0195A" w:rsidRPr="00EA667B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Раздел / Тема дисциплины</w:t>
            </w:r>
          </w:p>
        </w:tc>
        <w:tc>
          <w:tcPr>
            <w:tcW w:w="4394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141900" w14:textId="77777777" w:rsidR="00C0195A" w:rsidRPr="00EA667B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C27B48" w:rsidRPr="006762E9" w14:paraId="3000FBBF" w14:textId="77777777" w:rsidTr="003E5E4F">
        <w:trPr>
          <w:cantSplit/>
          <w:trHeight w:val="772"/>
          <w:tblHeader/>
        </w:trPr>
        <w:tc>
          <w:tcPr>
            <w:tcW w:w="56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585CAC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E830D1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71A57EFD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567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05B188" w14:textId="77777777" w:rsidR="000122BC" w:rsidRPr="00EA667B" w:rsidRDefault="00CE57CF" w:rsidP="00CE57CF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1984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8B7E6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контактная работа с преподавателем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1033D863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 xml:space="preserve">аттестационные </w:t>
            </w:r>
            <w:r w:rsidR="00CE57CF" w:rsidRPr="00EA667B">
              <w:rPr>
                <w:sz w:val="24"/>
                <w:szCs w:val="24"/>
                <w:lang w:val="ru-RU"/>
              </w:rPr>
              <w:t xml:space="preserve">с учетом СР для подготовки к промежуточной аттестации </w:t>
            </w:r>
            <w:r w:rsidRPr="00EA667B">
              <w:rPr>
                <w:sz w:val="24"/>
                <w:szCs w:val="24"/>
                <w:lang w:val="ru-RU"/>
              </w:rPr>
              <w:t>испытания</w:t>
            </w:r>
          </w:p>
        </w:tc>
      </w:tr>
      <w:tr w:rsidR="00F87C60" w:rsidRPr="00EA667B" w14:paraId="5FD16CB8" w14:textId="77777777" w:rsidTr="00F87C60">
        <w:trPr>
          <w:cantSplit/>
          <w:trHeight w:val="2034"/>
          <w:tblHeader/>
        </w:trPr>
        <w:tc>
          <w:tcPr>
            <w:tcW w:w="56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C6A78D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6ABE8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DBB66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9B02E9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8CB69BB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EA3F08A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занятия</w:t>
            </w:r>
            <w:r w:rsidR="00CE57CF" w:rsidRPr="00EA667B">
              <w:rPr>
                <w:sz w:val="24"/>
                <w:szCs w:val="24"/>
                <w:lang w:val="ru-RU"/>
              </w:rPr>
              <w:t xml:space="preserve"> семи</w:t>
            </w:r>
            <w:r w:rsidRPr="00EA667B">
              <w:rPr>
                <w:sz w:val="24"/>
                <w:szCs w:val="24"/>
                <w:lang w:val="ru-RU"/>
              </w:rPr>
              <w:t>нарского типа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224FD486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к</w:t>
            </w:r>
            <w:r w:rsidR="00CE57CF" w:rsidRPr="00EA667B">
              <w:rPr>
                <w:sz w:val="24"/>
                <w:szCs w:val="24"/>
                <w:lang w:val="ru-RU"/>
              </w:rPr>
              <w:t>онсу</w:t>
            </w:r>
            <w:r w:rsidRPr="00EA667B">
              <w:rPr>
                <w:sz w:val="24"/>
                <w:szCs w:val="24"/>
                <w:lang w:val="ru-RU"/>
              </w:rPr>
              <w:t>льтации</w:t>
            </w:r>
          </w:p>
        </w:tc>
        <w:tc>
          <w:tcPr>
            <w:tcW w:w="127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B98CBDA" w14:textId="77777777" w:rsidR="000122BC" w:rsidRPr="00EA667B" w:rsidRDefault="000122BC" w:rsidP="00BC45DC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87C60" w:rsidRPr="006762E9" w14:paraId="0D4089AA" w14:textId="77777777" w:rsidTr="00F87C60">
        <w:trPr>
          <w:cantSplit/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4B8DF" w14:textId="77777777" w:rsidR="003405FB" w:rsidRPr="00EA667B" w:rsidRDefault="003405FB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74F74F" w14:textId="77777777" w:rsidR="003405FB" w:rsidRPr="00EA667B" w:rsidRDefault="003405FB" w:rsidP="003405FB">
            <w:pPr>
              <w:ind w:left="113" w:right="113"/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iCs/>
                <w:sz w:val="24"/>
                <w:szCs w:val="24"/>
                <w:lang w:val="ru-RU"/>
              </w:rPr>
              <w:t>Раздел 1</w:t>
            </w:r>
            <w:r w:rsidRPr="00EA667B">
              <w:rPr>
                <w:b/>
                <w:sz w:val="24"/>
                <w:szCs w:val="24"/>
                <w:lang w:val="ru-RU"/>
              </w:rPr>
              <w:t xml:space="preserve"> Общие проблемы философии науки</w:t>
            </w:r>
          </w:p>
        </w:tc>
      </w:tr>
      <w:tr w:rsidR="00912B11" w:rsidRPr="00EA667B" w14:paraId="76C2F782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EDF933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C90A9" w14:textId="77777777" w:rsidR="00912B11" w:rsidRPr="00174D3E" w:rsidRDefault="00912B11" w:rsidP="002C3CE8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Проблемное поле философии науки.</w:t>
            </w:r>
          </w:p>
          <w:p w14:paraId="677E0D70" w14:textId="5B968F84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Наука как сфера культуры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D681E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41D97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1DCE4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3E50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3715D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4DA51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7425A56B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9E311C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ED4D1" w14:textId="1055FA2E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Эволюция философских подходов к анализу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C72100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9FD59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894560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7726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DB7DC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F33ADB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76422131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7ED1C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03319" w14:textId="2CAD46EC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Основные этапы исторического развития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951D7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796A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C32C7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4E48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AF8F31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153295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30D5562B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00554D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55898" w14:textId="5B9F6BB3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Структура научного знания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B48F18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2575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CC93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FF45E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A68D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05E95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1B7E1C59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785DE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B74BBF" w14:textId="52D0DAC0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</w:rPr>
              <w:t>Динамика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E1BDC5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3A112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1A05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6053B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795BB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C158F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0AD3AD1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25367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1684C9" w14:textId="06A93E6C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</w:rPr>
              <w:t>Методология научного познания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F1023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EEC0BC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64D48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39E58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28605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05993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13DE4F6E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54584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8CF30" w14:textId="30A87F75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Наука как социальный институт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E1568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C2518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BFE23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556CC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3A2B1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93D851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2AB27E1C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99E4AF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E6F07A" w14:textId="5381C9D8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96359F">
              <w:rPr>
                <w:sz w:val="24"/>
                <w:szCs w:val="24"/>
                <w:lang w:val="ru-RU"/>
              </w:rPr>
              <w:t>Философско-методологические особенности современной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A46F88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578DF1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D591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F17E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5B9C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43F6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6762E9" w14:paraId="3FBD4B2A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9CCA85" w14:textId="77777777" w:rsidR="00C27B48" w:rsidRPr="00EA667B" w:rsidRDefault="00C27B48" w:rsidP="00012F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121BB2" w14:textId="77777777" w:rsidR="00C27B48" w:rsidRPr="00EA667B" w:rsidRDefault="00C27B48" w:rsidP="00012FE6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sz w:val="24"/>
                <w:szCs w:val="24"/>
                <w:lang w:val="ru-RU"/>
              </w:rPr>
              <w:t>Раздел 2 Философия социально-гуманитарных наук</w:t>
            </w:r>
          </w:p>
        </w:tc>
      </w:tr>
      <w:tr w:rsidR="00F87C60" w:rsidRPr="00EA667B" w14:paraId="6A247321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F95961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6D740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Особенности социогуманитарного познания. Субъект и объект социогуманитарного и экономического познания.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C732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9EB1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FCC85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9E9C8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E7C899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07827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5EC163D6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1B4D9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63A5FA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Истина, объяснение и понимание в современном социогуманитарном познании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E323B0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CF5CC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CE6B4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73ACB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7651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D4FF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69F7146C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FEFEB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43E8C8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Методологические и концептуальные основы экономической науки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46156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AFD49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7BFD0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A6AA5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E2B42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2664D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2333C698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7534B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A338D7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Риск, случайность неопределенность в экономической сфере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86CB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FF95CC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22B3D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9F4D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24BEC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F76D9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078C4D6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568A6A" w14:textId="77777777" w:rsidR="003405FB" w:rsidRPr="00EA667B" w:rsidRDefault="003405FB" w:rsidP="00131BF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08CC23" w14:textId="669675CF" w:rsidR="003405FB" w:rsidRPr="00EA667B" w:rsidRDefault="003405FB" w:rsidP="003405FB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sz w:val="24"/>
                <w:szCs w:val="24"/>
                <w:lang w:val="ru-RU"/>
              </w:rPr>
              <w:t xml:space="preserve">Раздел 3 История </w:t>
            </w:r>
            <w:r w:rsidR="00C27B48" w:rsidRPr="00EA667B">
              <w:rPr>
                <w:b/>
                <w:sz w:val="24"/>
                <w:szCs w:val="24"/>
                <w:lang w:val="ru-RU"/>
              </w:rPr>
              <w:t>экономических</w:t>
            </w:r>
            <w:r w:rsidRPr="00EA667B">
              <w:rPr>
                <w:b/>
                <w:sz w:val="24"/>
                <w:szCs w:val="24"/>
                <w:lang w:val="ru-RU"/>
              </w:rPr>
              <w:t xml:space="preserve"> наук</w:t>
            </w:r>
          </w:p>
        </w:tc>
      </w:tr>
      <w:tr w:rsidR="00F87C60" w:rsidRPr="00EA667B" w14:paraId="5D4E8625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835253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F9FA11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История экономических учений как наука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FB35B1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47A72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E3A96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E6BD8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2515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F75A4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416BCB37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D100F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DDE863" w14:textId="0499A170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Становление и развитие классической политэкономии. Физиократы.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290F1B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35634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2ED79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271AE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A023A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3EEC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7B2EA7D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FDA0A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3CA266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Экономические концепции социалистов-утопистов и представителей экономического романтизма.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2F0B0E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C7F66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55B0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C14A6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4FE96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9A65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5AAC0A55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B2187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721A47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Историческая школа в экономической теории. Зарождение и основные направления теории маржиналистов.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66CE4B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04C51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093BB9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450F8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71C0C1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FC789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34EF433A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153CEB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CEB545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Современные доктрины экономической мысли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D1739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40A29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ABA17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DA401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696B1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D4790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1B554E06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F2E953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EE0C83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Особенности развития экономики как науки в СССР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2E4F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F7B13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6C67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08157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2BB74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237BE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01D1C044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EEE75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2ED3C6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Основные экономические концепции в современной России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7F218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3626A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7518F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4B050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CED2E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F3DF7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56903B2D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99BDC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D38BD" w14:textId="77777777" w:rsidR="00131BF7" w:rsidRPr="00EA667B" w:rsidRDefault="00131BF7" w:rsidP="00131BF7">
            <w:pPr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269821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71249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574B9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BE74C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545D3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462D4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4492E259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B1738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F6B26F" w14:textId="77777777" w:rsidR="00131BF7" w:rsidRPr="00EA667B" w:rsidRDefault="00131BF7" w:rsidP="00131BF7">
            <w:pPr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 xml:space="preserve">Промежуточная аттестация: </w:t>
            </w:r>
            <w:r w:rsidRPr="00EA667B">
              <w:rPr>
                <w:i/>
                <w:iCs/>
                <w:sz w:val="24"/>
                <w:lang w:val="ru-RU"/>
              </w:rPr>
              <w:t>Кандидатский экзамен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28262A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4CEAEE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DD85D9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64CA6C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65CFE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A21E3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36</w:t>
            </w:r>
          </w:p>
        </w:tc>
      </w:tr>
      <w:tr w:rsidR="00F87C60" w:rsidRPr="00EA667B" w14:paraId="0A0CAAC2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0244DA" w14:textId="77777777" w:rsidR="00131BF7" w:rsidRPr="00EA667B" w:rsidRDefault="00131BF7" w:rsidP="00131BF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834D7" w14:textId="77777777" w:rsidR="00131BF7" w:rsidRPr="00EA667B" w:rsidRDefault="00131BF7" w:rsidP="00131BF7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FE730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180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44D011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109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ED56C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E6162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6AD295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1D59D9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36</w:t>
            </w:r>
          </w:p>
        </w:tc>
      </w:tr>
    </w:tbl>
    <w:p w14:paraId="42C59E15" w14:textId="77777777" w:rsidR="00F87C60" w:rsidRPr="00EA667B" w:rsidRDefault="00F87C60" w:rsidP="00AB0CF2">
      <w:pPr>
        <w:jc w:val="center"/>
        <w:rPr>
          <w:b/>
          <w:sz w:val="28"/>
          <w:szCs w:val="28"/>
          <w:lang w:val="ru-RU"/>
        </w:rPr>
      </w:pPr>
      <w:bookmarkStart w:id="5" w:name="_Hlk115967293"/>
    </w:p>
    <w:p w14:paraId="324E540C" w14:textId="77777777" w:rsidR="00AB0CF2" w:rsidRPr="00EA667B" w:rsidRDefault="00AB0CF2" w:rsidP="00AB0CF2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6. УЧЕБНО-МЕТОДИЧЕСКОЕ ОБЕСПЕЧЕНИЕ ДЛЯ САМОСТОЯТЕЛЬНОЙ РАБОТЫ ОБУЧАЮЩИХСЯ</w:t>
      </w:r>
    </w:p>
    <w:bookmarkEnd w:id="5"/>
    <w:p w14:paraId="01FB2C60" w14:textId="77777777" w:rsidR="00AB0CF2" w:rsidRPr="00EA667B" w:rsidRDefault="00AB0CF2" w:rsidP="00AB0CF2">
      <w:pPr>
        <w:jc w:val="center"/>
        <w:rPr>
          <w:b/>
          <w:sz w:val="16"/>
          <w:szCs w:val="16"/>
          <w:lang w:val="ru-RU"/>
        </w:rPr>
      </w:pPr>
    </w:p>
    <w:tbl>
      <w:tblPr>
        <w:tblW w:w="986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2637"/>
      </w:tblGrid>
      <w:tr w:rsidR="00F87C60" w:rsidRPr="00EA667B" w14:paraId="39900AF1" w14:textId="77777777" w:rsidTr="006F5DE8">
        <w:trPr>
          <w:trHeight w:val="397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1474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  <w:p w14:paraId="4B3754BF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137B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Тема дисциплины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72555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Перечень учебно-методических материалов</w:t>
            </w:r>
          </w:p>
        </w:tc>
      </w:tr>
      <w:tr w:rsidR="00D423B3" w:rsidRPr="00EA667B" w14:paraId="4209D0C9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89F4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3466" w14:textId="77777777" w:rsidR="00D423B3" w:rsidRPr="00174D3E" w:rsidRDefault="00D423B3" w:rsidP="002C3CE8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Проблемное поле философии науки.</w:t>
            </w:r>
          </w:p>
          <w:p w14:paraId="3DB93DA4" w14:textId="7313EB05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Наука как сфера культуры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E9AEB" w14:textId="11D72189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AB2C96">
              <w:rPr>
                <w:color w:val="000000"/>
                <w:sz w:val="24"/>
              </w:rPr>
              <w:t>1,</w:t>
            </w:r>
            <w:r>
              <w:rPr>
                <w:color w:val="000000"/>
                <w:sz w:val="24"/>
              </w:rPr>
              <w:t>2</w:t>
            </w:r>
            <w:r w:rsidRPr="00AB2C9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6B57873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7754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8FDC" w14:textId="592E287F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Эволюция философских подходов к анализу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A331" w14:textId="5CE546E2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0B389B99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B21C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FD04F" w14:textId="2467F12C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Основные этапы исторического развития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585" w14:textId="5AC2EC2D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5EED3AA4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EC9D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0711" w14:textId="727539E3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Структура научного знания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14AE" w14:textId="1AFAD0BD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F41448B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80D7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9B15" w14:textId="633CE61C" w:rsidR="00D423B3" w:rsidRPr="00EA667B" w:rsidRDefault="00D423B3" w:rsidP="00542780">
            <w:pPr>
              <w:rPr>
                <w:lang w:val="ru-RU"/>
              </w:rPr>
            </w:pPr>
            <w:r w:rsidRPr="0007721D">
              <w:rPr>
                <w:sz w:val="24"/>
                <w:szCs w:val="24"/>
              </w:rPr>
              <w:t>Динамика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72CF" w14:textId="1CADAA9F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11917BBA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5E10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764A" w14:textId="7406C6DA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</w:rPr>
              <w:t>Методология научного познания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ACA0" w14:textId="773858B0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3BA981F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43CF4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20D3" w14:textId="144A1E9A" w:rsidR="00D423B3" w:rsidRPr="00EA667B" w:rsidRDefault="00D423B3" w:rsidP="00542780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Наука как социальный институт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23BC" w14:textId="2AB3076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16234FD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B947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8E5E" w14:textId="50F4E346" w:rsidR="00D423B3" w:rsidRPr="00EA667B" w:rsidRDefault="00D423B3" w:rsidP="00542780">
            <w:pPr>
              <w:rPr>
                <w:lang w:val="ru-RU"/>
              </w:rPr>
            </w:pPr>
            <w:r w:rsidRPr="0096359F">
              <w:rPr>
                <w:sz w:val="24"/>
                <w:szCs w:val="24"/>
                <w:lang w:val="ru-RU"/>
              </w:rPr>
              <w:t>Философско-методологические особенности современной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811D" w14:textId="0AC4F7AC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00F8CF50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A6A1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245D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Особенности социогуманитарного познания, Субъект и объект социогуманитарного и экономического познания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CE44" w14:textId="70B53D8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AB2C96">
              <w:rPr>
                <w:color w:val="000000"/>
                <w:sz w:val="24"/>
              </w:rPr>
              <w:t>1,</w:t>
            </w:r>
            <w:r>
              <w:rPr>
                <w:color w:val="000000"/>
                <w:sz w:val="24"/>
              </w:rPr>
              <w:t>2,5</w:t>
            </w:r>
          </w:p>
        </w:tc>
      </w:tr>
      <w:tr w:rsidR="00D423B3" w:rsidRPr="00EA667B" w14:paraId="79F1DA86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E3E9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5562A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Истина, объяснение и понимание в современном </w:t>
            </w:r>
            <w:r w:rsidRPr="00EA667B">
              <w:rPr>
                <w:sz w:val="24"/>
                <w:lang w:val="ru-RU"/>
              </w:rPr>
              <w:lastRenderedPageBreak/>
              <w:t>социогуманитарном познании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3324" w14:textId="2CFFAA2E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9D41A1">
              <w:rPr>
                <w:color w:val="000000"/>
                <w:sz w:val="24"/>
              </w:rPr>
              <w:lastRenderedPageBreak/>
              <w:t>1,2,5</w:t>
            </w:r>
          </w:p>
        </w:tc>
      </w:tr>
      <w:tr w:rsidR="00D423B3" w:rsidRPr="00EA667B" w14:paraId="4383F947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2D7B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A99D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Методологические и концептуальные основы экономической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D563" w14:textId="48424F9B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9D41A1">
              <w:rPr>
                <w:color w:val="000000"/>
                <w:sz w:val="24"/>
              </w:rPr>
              <w:t>1,2,5</w:t>
            </w:r>
          </w:p>
        </w:tc>
      </w:tr>
      <w:tr w:rsidR="00D423B3" w:rsidRPr="00EA667B" w14:paraId="1160BF04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EE91E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F2F3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Риск, случайность неопределенность в экономической сфере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1FF4" w14:textId="7297595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9D41A1">
              <w:rPr>
                <w:color w:val="000000"/>
                <w:sz w:val="24"/>
              </w:rPr>
              <w:t>1,2,5</w:t>
            </w:r>
          </w:p>
        </w:tc>
      </w:tr>
      <w:tr w:rsidR="00D423B3" w:rsidRPr="00EA667B" w14:paraId="39F3499D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CBB18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5BDC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История экономических учений как наука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0672" w14:textId="5F635533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7872B27C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CBCD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410D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Становление и развитие классической политэкономии. Физиократы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77CD" w14:textId="21E2AC1E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33BBEEE9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3608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BBD5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Экономические концепции социалистов-утопистов и представителей экономического романтизма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9593" w14:textId="461771E9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0A60081E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3790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5DC4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Историческая школа в экономической теории. Зарождение и основные направления теории маржиналистов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AE280" w14:textId="38032838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0F5CFCB4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2E0C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349A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Современные доктрины экономической мысли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9B68D" w14:textId="3EC598F9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7DA11766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D6E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7AD3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Особенности развития экономики как науки в СССР 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A448" w14:textId="7FCA5C3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20D31343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9B91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D8B9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Основные экономические концепции в современной России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2340" w14:textId="718132E1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</w:tbl>
    <w:p w14:paraId="1BEA0455" w14:textId="77777777" w:rsidR="00F87C60" w:rsidRPr="00EA667B" w:rsidRDefault="00F87C60" w:rsidP="00542780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7BB4E3AD" w14:textId="77777777" w:rsidR="00AB0CF2" w:rsidRPr="00EA667B" w:rsidRDefault="00AB0CF2" w:rsidP="00542780">
      <w:pPr>
        <w:tabs>
          <w:tab w:val="left" w:pos="47"/>
        </w:tabs>
        <w:jc w:val="center"/>
        <w:rPr>
          <w:b/>
          <w:bCs/>
          <w:sz w:val="28"/>
          <w:szCs w:val="28"/>
          <w:lang w:val="ru-RU"/>
        </w:rPr>
      </w:pPr>
      <w:bookmarkStart w:id="6" w:name="_Hlk115967323"/>
      <w:r w:rsidRPr="00EA667B">
        <w:rPr>
          <w:b/>
          <w:bCs/>
          <w:sz w:val="28"/>
          <w:szCs w:val="28"/>
          <w:lang w:val="ru-RU"/>
        </w:rPr>
        <w:t>7. ОЦЕНОЧНЫЕ МАТЕРИАЛЫ</w:t>
      </w:r>
    </w:p>
    <w:p w14:paraId="658F69E4" w14:textId="77777777" w:rsidR="00AB0CF2" w:rsidRPr="00EA667B" w:rsidRDefault="00AB0CF2" w:rsidP="00AB0CF2">
      <w:pPr>
        <w:tabs>
          <w:tab w:val="left" w:pos="47"/>
        </w:tabs>
        <w:jc w:val="center"/>
        <w:rPr>
          <w:sz w:val="16"/>
          <w:szCs w:val="16"/>
          <w:lang w:val="ru-RU"/>
        </w:rPr>
      </w:pPr>
    </w:p>
    <w:p w14:paraId="49DE4E62" w14:textId="77777777" w:rsidR="00AB0CF2" w:rsidRPr="00EA667B" w:rsidRDefault="00AB0CF2" w:rsidP="00AB0CF2">
      <w:pPr>
        <w:ind w:firstLine="709"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</w:r>
    </w:p>
    <w:bookmarkEnd w:id="6"/>
    <w:p w14:paraId="7071D76C" w14:textId="77777777" w:rsidR="00AB0CF2" w:rsidRPr="00EA667B" w:rsidRDefault="00AB0CF2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5A62318F" w14:textId="77777777" w:rsidR="00F87C60" w:rsidRPr="00554471" w:rsidRDefault="00F87C60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14373AFC" w14:textId="49FB1C7B" w:rsidR="00AB0CF2" w:rsidRPr="00554471" w:rsidRDefault="00AB0CF2" w:rsidP="00AB0CF2">
      <w:pPr>
        <w:ind w:left="40"/>
        <w:jc w:val="center"/>
        <w:rPr>
          <w:b/>
          <w:sz w:val="28"/>
          <w:szCs w:val="28"/>
          <w:lang w:val="ru-RU"/>
        </w:rPr>
      </w:pPr>
      <w:r w:rsidRPr="00554471">
        <w:rPr>
          <w:b/>
          <w:sz w:val="28"/>
          <w:szCs w:val="28"/>
          <w:lang w:val="ru-RU"/>
        </w:rPr>
        <w:t xml:space="preserve">8. </w:t>
      </w:r>
      <w:bookmarkStart w:id="7" w:name="_Hlk115967347"/>
      <w:r w:rsidRPr="00554471">
        <w:rPr>
          <w:b/>
          <w:sz w:val="28"/>
          <w:szCs w:val="28"/>
          <w:lang w:val="ru-RU"/>
        </w:rPr>
        <w:t>ПЕРЕЧЕНЬ ОСНОВНОЙ И ДОПОЛНИТЕЛЬНОЙ</w:t>
      </w:r>
      <w:r w:rsidR="00554471" w:rsidRPr="00554471">
        <w:rPr>
          <w:b/>
          <w:sz w:val="28"/>
          <w:szCs w:val="28"/>
          <w:lang w:val="ru-RU"/>
        </w:rPr>
        <w:t xml:space="preserve"> </w:t>
      </w:r>
      <w:r w:rsidRPr="00554471">
        <w:rPr>
          <w:b/>
          <w:sz w:val="28"/>
          <w:szCs w:val="28"/>
          <w:lang w:val="ru-RU"/>
        </w:rPr>
        <w:t>ЛИТЕРАТУРЫ</w:t>
      </w:r>
    </w:p>
    <w:bookmarkEnd w:id="7"/>
    <w:p w14:paraId="25DE965D" w14:textId="77777777" w:rsidR="00AB0CF2" w:rsidRPr="00554471" w:rsidRDefault="00AB0CF2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36D1C9E1" w14:textId="77777777" w:rsidR="00D423B3" w:rsidRPr="00554471" w:rsidRDefault="00D423B3" w:rsidP="00D423B3">
      <w:pPr>
        <w:ind w:left="40"/>
        <w:jc w:val="center"/>
        <w:rPr>
          <w:sz w:val="28"/>
          <w:szCs w:val="28"/>
          <w:lang w:val="ru-RU"/>
        </w:rPr>
      </w:pPr>
      <w:r w:rsidRPr="00554471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14:paraId="1893F41C" w14:textId="3F868E0E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426"/>
        </w:tabs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shd w:val="clear" w:color="auto" w:fill="FFFFFF"/>
          <w:lang w:val="ru-RU"/>
        </w:rPr>
        <w:t xml:space="preserve">Липский, Б. И. История и философия науки : учебное пособие / Б.И. Липский.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Москва : ИНФРА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М, 2024.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301 с.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(Высшее образование: Аспирантура). </w:t>
      </w:r>
      <w:r w:rsidR="00554471" w:rsidRPr="00554471">
        <w:rPr>
          <w:sz w:val="28"/>
          <w:szCs w:val="28"/>
          <w:shd w:val="clear" w:color="auto" w:fill="FFFFFF"/>
          <w:lang w:val="ru-RU"/>
        </w:rPr>
        <w:t xml:space="preserve">– </w:t>
      </w:r>
      <w:r w:rsidRPr="00554471">
        <w:rPr>
          <w:sz w:val="28"/>
          <w:szCs w:val="28"/>
          <w:shd w:val="clear" w:color="auto" w:fill="FFFFFF"/>
        </w:rPr>
        <w:t>URL</w:t>
      </w:r>
      <w:r w:rsidRPr="00554471">
        <w:rPr>
          <w:sz w:val="28"/>
          <w:szCs w:val="28"/>
          <w:shd w:val="clear" w:color="auto" w:fill="FFFFFF"/>
          <w:lang w:val="ru-RU"/>
        </w:rPr>
        <w:t xml:space="preserve">: </w:t>
      </w:r>
      <w:r w:rsidRPr="00554471">
        <w:rPr>
          <w:sz w:val="28"/>
          <w:szCs w:val="28"/>
          <w:shd w:val="clear" w:color="auto" w:fill="FFFFFF"/>
        </w:rPr>
        <w:t>https</w:t>
      </w:r>
      <w:r w:rsidRPr="00554471">
        <w:rPr>
          <w:sz w:val="28"/>
          <w:szCs w:val="28"/>
          <w:shd w:val="clear" w:color="auto" w:fill="FFFFFF"/>
          <w:lang w:val="ru-RU"/>
        </w:rPr>
        <w:t>://</w:t>
      </w:r>
      <w:r w:rsidRPr="00554471">
        <w:rPr>
          <w:sz w:val="28"/>
          <w:szCs w:val="28"/>
          <w:shd w:val="clear" w:color="auto" w:fill="FFFFFF"/>
        </w:rPr>
        <w:t>znanium</w:t>
      </w:r>
      <w:r w:rsidRPr="00554471">
        <w:rPr>
          <w:sz w:val="28"/>
          <w:szCs w:val="28"/>
          <w:shd w:val="clear" w:color="auto" w:fill="FFFFFF"/>
          <w:lang w:val="ru-RU"/>
        </w:rPr>
        <w:t>.</w:t>
      </w:r>
      <w:r w:rsidRPr="00554471">
        <w:rPr>
          <w:sz w:val="28"/>
          <w:szCs w:val="28"/>
          <w:shd w:val="clear" w:color="auto" w:fill="FFFFFF"/>
        </w:rPr>
        <w:t>ru</w:t>
      </w:r>
      <w:r w:rsidRPr="00554471">
        <w:rPr>
          <w:sz w:val="28"/>
          <w:szCs w:val="28"/>
          <w:shd w:val="clear" w:color="auto" w:fill="FFFFFF"/>
          <w:lang w:val="ru-RU"/>
        </w:rPr>
        <w:t>/</w:t>
      </w:r>
      <w:r w:rsidRPr="00554471">
        <w:rPr>
          <w:sz w:val="28"/>
          <w:szCs w:val="28"/>
          <w:shd w:val="clear" w:color="auto" w:fill="FFFFFF"/>
        </w:rPr>
        <w:t>catalog</w:t>
      </w:r>
      <w:r w:rsidRPr="00554471">
        <w:rPr>
          <w:sz w:val="28"/>
          <w:szCs w:val="28"/>
          <w:shd w:val="clear" w:color="auto" w:fill="FFFFFF"/>
          <w:lang w:val="ru-RU"/>
        </w:rPr>
        <w:t>/</w:t>
      </w:r>
      <w:r w:rsidRPr="00554471">
        <w:rPr>
          <w:sz w:val="28"/>
          <w:szCs w:val="28"/>
          <w:shd w:val="clear" w:color="auto" w:fill="FFFFFF"/>
        </w:rPr>
        <w:t>product</w:t>
      </w:r>
      <w:r w:rsidRPr="00554471">
        <w:rPr>
          <w:sz w:val="28"/>
          <w:szCs w:val="28"/>
          <w:shd w:val="clear" w:color="auto" w:fill="FFFFFF"/>
          <w:lang w:val="ru-RU"/>
        </w:rPr>
        <w:t>/1899107</w:t>
      </w:r>
      <w:r w:rsidRPr="00554471">
        <w:rPr>
          <w:sz w:val="28"/>
          <w:szCs w:val="28"/>
          <w:shd w:val="clear" w:color="auto" w:fill="FFFFFF"/>
        </w:rPr>
        <w:t> </w:t>
      </w:r>
    </w:p>
    <w:p w14:paraId="7F08957C" w14:textId="50F47E8B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Пржиленский, В. И. История и философия науки : учебник для аспирантов, обучающихся по направлению «Юриспруденция» / В.И. Пржиленский.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Москва : Норма : ИНФРА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М, 2024.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296 с.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</w:rPr>
        <w:t>URL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1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/2083879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sz w:val="28"/>
          <w:szCs w:val="28"/>
          <w:lang w:val="ru-RU"/>
        </w:rPr>
        <w:t xml:space="preserve"> </w:t>
      </w:r>
    </w:p>
    <w:p w14:paraId="075BA28C" w14:textId="31B27E4F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554471">
        <w:rPr>
          <w:color w:val="202023"/>
          <w:sz w:val="28"/>
          <w:szCs w:val="28"/>
          <w:shd w:val="clear" w:color="auto" w:fill="FFFFFF"/>
          <w:lang w:val="ru-RU"/>
        </w:rPr>
        <w:t>Честнов, И. Л. История и методология юридической науки : учебник / И.Л.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 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Честнов.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Москва : ИНФРА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М, 2023.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283 с.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</w:rPr>
        <w:t>URL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2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/1899554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</w:p>
    <w:p w14:paraId="617788EF" w14:textId="77777777" w:rsidR="007D0CB3" w:rsidRPr="00554471" w:rsidRDefault="007D0CB3" w:rsidP="007D0CB3">
      <w:pPr>
        <w:tabs>
          <w:tab w:val="left" w:pos="606"/>
        </w:tabs>
        <w:ind w:left="595"/>
        <w:jc w:val="center"/>
        <w:rPr>
          <w:sz w:val="28"/>
          <w:szCs w:val="28"/>
          <w:lang w:val="ru-RU"/>
        </w:rPr>
      </w:pPr>
      <w:r w:rsidRPr="00554471">
        <w:rPr>
          <w:b/>
          <w:sz w:val="28"/>
          <w:szCs w:val="28"/>
          <w:lang w:val="ru-RU"/>
        </w:rPr>
        <w:t>Дополнительная учебная литература</w:t>
      </w:r>
    </w:p>
    <w:p w14:paraId="41CD1BE1" w14:textId="60FC5501" w:rsidR="007D0CB3" w:rsidRPr="00554471" w:rsidRDefault="007D0CB3" w:rsidP="007D0CB3">
      <w:pPr>
        <w:numPr>
          <w:ilvl w:val="0"/>
          <w:numId w:val="13"/>
        </w:numPr>
        <w:tabs>
          <w:tab w:val="left" w:pos="606"/>
        </w:tabs>
        <w:jc w:val="both"/>
        <w:rPr>
          <w:color w:val="000000"/>
          <w:sz w:val="28"/>
          <w:szCs w:val="28"/>
          <w:lang w:val="ru-RU"/>
        </w:rPr>
      </w:pPr>
      <w:r w:rsidRPr="00554471">
        <w:rPr>
          <w:sz w:val="28"/>
          <w:szCs w:val="28"/>
          <w:shd w:val="clear" w:color="auto" w:fill="FFFFFF"/>
          <w:lang w:val="ru-RU"/>
        </w:rPr>
        <w:t xml:space="preserve">Булдаков, С. К. История и философия науки : учебное пособие / С. К. Булдаков.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Москва : РИОР : ИНФРА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М, 2022.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141 с.</w:t>
      </w:r>
      <w:r w:rsidR="00554471" w:rsidRPr="00554471">
        <w:rPr>
          <w:sz w:val="28"/>
          <w:szCs w:val="28"/>
          <w:shd w:val="clear" w:color="auto" w:fill="FFFFFF"/>
          <w:lang w:val="ru-RU"/>
        </w:rPr>
        <w:t xml:space="preserve"> 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sz w:val="28"/>
          <w:szCs w:val="28"/>
          <w:shd w:val="clear" w:color="auto" w:fill="FFFFFF"/>
        </w:rPr>
        <w:t>URL</w:t>
      </w:r>
      <w:r w:rsidRPr="00554471">
        <w:rPr>
          <w:sz w:val="28"/>
          <w:szCs w:val="28"/>
          <w:shd w:val="clear" w:color="auto" w:fill="FFFFFF"/>
          <w:lang w:val="ru-RU"/>
        </w:rPr>
        <w:t>: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hyperlink r:id="rId13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/1834706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 </w:t>
      </w:r>
    </w:p>
    <w:p w14:paraId="0EFC6036" w14:textId="3CCF29F9" w:rsidR="002D0255" w:rsidRPr="00554471" w:rsidRDefault="002D0255" w:rsidP="002D0255">
      <w:pPr>
        <w:numPr>
          <w:ilvl w:val="0"/>
          <w:numId w:val="13"/>
        </w:numPr>
        <w:tabs>
          <w:tab w:val="left" w:pos="0"/>
        </w:tabs>
        <w:jc w:val="both"/>
        <w:rPr>
          <w:color w:val="000000"/>
          <w:sz w:val="28"/>
          <w:szCs w:val="28"/>
          <w:lang w:val="ru-RU"/>
        </w:rPr>
      </w:pP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Зеленов, Л. А. История и философия науки: учебное пособие для магистров, соискателей и аспирантов / Л. А. Зеленов, А. А. Владимиров, В. А. Щуров.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lastRenderedPageBreak/>
        <w:t>4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е изд., стер.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Москва : Флинта, 2021.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473 с.</w:t>
      </w:r>
      <w:r w:rsid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</w:rPr>
        <w:t>URL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4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/1843175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 </w:t>
      </w:r>
      <w:r w:rsidRPr="00554471">
        <w:rPr>
          <w:color w:val="000000"/>
          <w:sz w:val="28"/>
          <w:szCs w:val="28"/>
          <w:lang w:val="ru-RU"/>
        </w:rPr>
        <w:t xml:space="preserve"> </w:t>
      </w:r>
    </w:p>
    <w:p w14:paraId="74B36585" w14:textId="56C2ADF1" w:rsidR="007D0CB3" w:rsidRPr="00554471" w:rsidRDefault="007D0CB3" w:rsidP="007D0CB3">
      <w:pPr>
        <w:numPr>
          <w:ilvl w:val="0"/>
          <w:numId w:val="13"/>
        </w:numPr>
        <w:tabs>
          <w:tab w:val="left" w:pos="606"/>
        </w:tabs>
        <w:jc w:val="both"/>
        <w:rPr>
          <w:rStyle w:val="a7"/>
          <w:sz w:val="28"/>
          <w:szCs w:val="28"/>
          <w:shd w:val="clear" w:color="auto" w:fill="FFFFFF"/>
          <w:lang w:val="ru-RU"/>
        </w:rPr>
      </w:pPr>
      <w:r w:rsidRPr="00554471">
        <w:rPr>
          <w:sz w:val="28"/>
          <w:szCs w:val="28"/>
          <w:lang w:val="ru-RU"/>
        </w:rPr>
        <w:t>Лисеев, И. К.</w:t>
      </w:r>
      <w:r w:rsidRPr="00554471">
        <w:rPr>
          <w:color w:val="000000"/>
          <w:sz w:val="28"/>
          <w:szCs w:val="28"/>
          <w:lang w:val="ru-RU"/>
        </w:rPr>
        <w:t xml:space="preserve"> Философия науки: учеб. пособие / Т.Г.</w:t>
      </w:r>
      <w:r w:rsidR="00554471">
        <w:rPr>
          <w:color w:val="000000"/>
          <w:sz w:val="28"/>
          <w:szCs w:val="28"/>
          <w:lang w:val="ru-RU"/>
        </w:rPr>
        <w:t xml:space="preserve"> </w:t>
      </w:r>
      <w:r w:rsidRPr="00554471">
        <w:rPr>
          <w:color w:val="000000"/>
          <w:sz w:val="28"/>
          <w:szCs w:val="28"/>
          <w:lang w:val="ru-RU"/>
        </w:rPr>
        <w:t xml:space="preserve">Лешкевич: отв. ред. И.К. Лисеев.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М.: ИНФРА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М, 2018.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272</w:t>
      </w:r>
      <w:r w:rsidRPr="00554471">
        <w:rPr>
          <w:color w:val="000000"/>
          <w:sz w:val="28"/>
          <w:szCs w:val="28"/>
        </w:rPr>
        <w:t> </w:t>
      </w:r>
      <w:r w:rsidRPr="00554471">
        <w:rPr>
          <w:color w:val="000000"/>
          <w:sz w:val="28"/>
          <w:szCs w:val="28"/>
          <w:lang w:val="ru-RU"/>
        </w:rPr>
        <w:t xml:space="preserve">с.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Режим доступа: </w:t>
      </w:r>
      <w:hyperlink r:id="rId15" w:history="1">
        <w:r w:rsidRPr="00554471">
          <w:rPr>
            <w:rStyle w:val="a7"/>
            <w:sz w:val="28"/>
            <w:szCs w:val="28"/>
            <w:shd w:val="clear" w:color="auto" w:fill="FFFFFF"/>
          </w:rPr>
          <w:t>http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/944961</w:t>
        </w:r>
      </w:hyperlink>
    </w:p>
    <w:p w14:paraId="214A96E7" w14:textId="308B68E1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554471">
        <w:rPr>
          <w:color w:val="000000"/>
          <w:sz w:val="28"/>
          <w:szCs w:val="28"/>
          <w:lang w:val="ru-RU"/>
        </w:rPr>
        <w:t>Степин, В.</w:t>
      </w:r>
      <w:r w:rsidR="009A2C90">
        <w:rPr>
          <w:color w:val="000000"/>
          <w:sz w:val="28"/>
          <w:szCs w:val="28"/>
          <w:lang w:val="ru-RU"/>
        </w:rPr>
        <w:t> </w:t>
      </w:r>
      <w:r w:rsidRPr="00554471">
        <w:rPr>
          <w:color w:val="000000"/>
          <w:sz w:val="28"/>
          <w:szCs w:val="28"/>
          <w:lang w:val="ru-RU"/>
        </w:rPr>
        <w:t xml:space="preserve">С. История и философия науки: учебник для системы послевузовского проф.образования (для аспирантов и соискателей) / Степин Вячеслав Семенович.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М.: Трикста: Академ.проект, 2012.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423с.</w:t>
      </w:r>
      <w:r w:rsidRPr="00554471">
        <w:rPr>
          <w:sz w:val="28"/>
          <w:szCs w:val="28"/>
          <w:lang w:val="ru-RU"/>
        </w:rPr>
        <w:t xml:space="preserve"> </w:t>
      </w:r>
    </w:p>
    <w:p w14:paraId="5ADBB84F" w14:textId="77777777" w:rsidR="00135822" w:rsidRPr="00EA667B" w:rsidRDefault="00135822" w:rsidP="00FA2F1B">
      <w:pPr>
        <w:jc w:val="center"/>
        <w:rPr>
          <w:b/>
          <w:sz w:val="28"/>
          <w:lang w:val="ru-RU"/>
        </w:rPr>
      </w:pPr>
    </w:p>
    <w:p w14:paraId="3A3A9DAB" w14:textId="77777777" w:rsidR="00F87C60" w:rsidRPr="00EA667B" w:rsidRDefault="00F87C60" w:rsidP="00FA2F1B">
      <w:pPr>
        <w:jc w:val="center"/>
        <w:rPr>
          <w:b/>
          <w:sz w:val="28"/>
          <w:lang w:val="ru-RU"/>
        </w:rPr>
      </w:pPr>
    </w:p>
    <w:p w14:paraId="75BF8355" w14:textId="77777777" w:rsidR="00FA2F1B" w:rsidRPr="00EA667B" w:rsidRDefault="00FA2F1B" w:rsidP="00012FE6">
      <w:pPr>
        <w:pStyle w:val="a8"/>
        <w:numPr>
          <w:ilvl w:val="0"/>
          <w:numId w:val="11"/>
        </w:numPr>
        <w:jc w:val="center"/>
        <w:rPr>
          <w:b/>
          <w:sz w:val="28"/>
          <w:szCs w:val="18"/>
          <w:lang w:val="ru-RU"/>
        </w:rPr>
      </w:pPr>
      <w:bookmarkStart w:id="8" w:name="_Hlk115967376"/>
      <w:r w:rsidRPr="00EA667B">
        <w:rPr>
          <w:b/>
          <w:sz w:val="28"/>
          <w:szCs w:val="18"/>
          <w:lang w:val="ru-RU"/>
        </w:rPr>
        <w:t>СОВРЕМЕННЫЕ ПРОФЕССИОНАЛЬНЫЕ БАЗЫ ДАННЫХ И ИНФОРМАЦИОННЫЕ СПРАВОЧНЫЕ СИСТЕМЫ</w:t>
      </w:r>
    </w:p>
    <w:p w14:paraId="4F1E4864" w14:textId="77777777" w:rsidR="00012FE6" w:rsidRPr="00EA667B" w:rsidRDefault="00012FE6" w:rsidP="00012FE6">
      <w:pPr>
        <w:jc w:val="center"/>
        <w:rPr>
          <w:b/>
          <w:sz w:val="16"/>
          <w:szCs w:val="16"/>
          <w:lang w:val="ru-RU"/>
        </w:rPr>
      </w:pPr>
    </w:p>
    <w:bookmarkEnd w:id="8"/>
    <w:p w14:paraId="3E8D77F9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Научная электронная библиотека КиберЛенинка: </w:t>
      </w:r>
      <w:hyperlink r:id="rId16" w:history="1">
        <w:r>
          <w:rPr>
            <w:rStyle w:val="a7"/>
            <w:sz w:val="28"/>
            <w:szCs w:val="28"/>
          </w:rPr>
          <w:t>https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cyberleninka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5440654C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Научная электронная библиотека: </w:t>
      </w:r>
      <w:hyperlink r:id="rId17" w:history="1">
        <w:r>
          <w:rPr>
            <w:rStyle w:val="a7"/>
            <w:sz w:val="28"/>
            <w:szCs w:val="28"/>
          </w:rPr>
          <w:t>http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elibrary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457AE648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Журнал «Философия науки»: </w:t>
      </w:r>
      <w:hyperlink r:id="rId18" w:history="1">
        <w:r>
          <w:rPr>
            <w:rStyle w:val="a7"/>
            <w:sz w:val="28"/>
            <w:szCs w:val="28"/>
          </w:rPr>
          <w:t>http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www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sibran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  <w:r w:rsidRPr="00554471">
          <w:rPr>
            <w:rStyle w:val="a7"/>
            <w:sz w:val="28"/>
            <w:szCs w:val="28"/>
            <w:lang w:val="ru-RU"/>
          </w:rPr>
          <w:t>/</w:t>
        </w:r>
        <w:r>
          <w:rPr>
            <w:rStyle w:val="a7"/>
            <w:sz w:val="28"/>
            <w:szCs w:val="28"/>
          </w:rPr>
          <w:t>journals</w:t>
        </w:r>
        <w:r w:rsidRPr="00554471">
          <w:rPr>
            <w:rStyle w:val="a7"/>
            <w:sz w:val="28"/>
            <w:szCs w:val="28"/>
            <w:lang w:val="ru-RU"/>
          </w:rPr>
          <w:t>/</w:t>
        </w:r>
        <w:r>
          <w:rPr>
            <w:rStyle w:val="a7"/>
            <w:sz w:val="28"/>
            <w:szCs w:val="28"/>
          </w:rPr>
          <w:t>PhN</w:t>
        </w:r>
        <w:r w:rsidRPr="00554471">
          <w:rPr>
            <w:rStyle w:val="a7"/>
            <w:sz w:val="28"/>
            <w:szCs w:val="28"/>
            <w:lang w:val="ru-RU"/>
          </w:rPr>
          <w:t>/</w:t>
        </w:r>
      </w:hyperlink>
    </w:p>
    <w:p w14:paraId="16E1318C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Сайт Института философии РАН: </w:t>
      </w:r>
      <w:hyperlink r:id="rId19" w:history="1">
        <w:r>
          <w:rPr>
            <w:rStyle w:val="a7"/>
            <w:sz w:val="28"/>
            <w:szCs w:val="28"/>
          </w:rPr>
          <w:t>https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iphras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58369615" w14:textId="77777777" w:rsidR="00A61AEC" w:rsidRPr="00554471" w:rsidRDefault="00A61AEC" w:rsidP="00A61AEC">
      <w:pPr>
        <w:numPr>
          <w:ilvl w:val="0"/>
          <w:numId w:val="14"/>
        </w:numPr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>
          <w:rPr>
            <w:rStyle w:val="a7"/>
            <w:sz w:val="28"/>
            <w:szCs w:val="28"/>
          </w:rPr>
          <w:t>www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znanium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com</w:t>
        </w:r>
      </w:hyperlink>
    </w:p>
    <w:p w14:paraId="412895BF" w14:textId="77777777" w:rsidR="00A61AEC" w:rsidRPr="00554471" w:rsidRDefault="00A61AEC" w:rsidP="00A61AEC">
      <w:pPr>
        <w:numPr>
          <w:ilvl w:val="0"/>
          <w:numId w:val="14"/>
        </w:numPr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Образовательная система «Юрайт»: </w:t>
      </w:r>
      <w:hyperlink r:id="rId21" w:history="1">
        <w:r>
          <w:rPr>
            <w:rStyle w:val="a7"/>
            <w:sz w:val="28"/>
            <w:szCs w:val="28"/>
          </w:rPr>
          <w:t>https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biblio</w:t>
        </w:r>
        <w:r w:rsidRPr="00554471">
          <w:rPr>
            <w:rStyle w:val="a7"/>
            <w:sz w:val="28"/>
            <w:szCs w:val="28"/>
            <w:lang w:val="ru-RU"/>
          </w:rPr>
          <w:t>-</w:t>
        </w:r>
        <w:r>
          <w:rPr>
            <w:rStyle w:val="a7"/>
            <w:sz w:val="28"/>
            <w:szCs w:val="28"/>
          </w:rPr>
          <w:t>online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3A4C3B21" w14:textId="77777777" w:rsidR="00903E16" w:rsidRPr="00EA667B" w:rsidRDefault="00903E16" w:rsidP="006F5DE8">
      <w:pPr>
        <w:pStyle w:val="EmptyLayoutCell"/>
        <w:tabs>
          <w:tab w:val="left" w:pos="47"/>
          <w:tab w:val="left" w:pos="53"/>
          <w:tab w:val="left" w:pos="1293"/>
          <w:tab w:val="left" w:pos="8450"/>
          <w:tab w:val="left" w:pos="9642"/>
        </w:tabs>
        <w:ind w:left="360"/>
        <w:rPr>
          <w:lang w:val="ru-RU"/>
        </w:rPr>
      </w:pPr>
      <w:r w:rsidRPr="00EA667B">
        <w:rPr>
          <w:lang w:val="ru-RU"/>
        </w:rPr>
        <w:tab/>
      </w:r>
      <w:r w:rsidRPr="00EA667B">
        <w:rPr>
          <w:lang w:val="ru-RU"/>
        </w:rPr>
        <w:tab/>
      </w:r>
      <w:r w:rsidRPr="00EA667B">
        <w:rPr>
          <w:lang w:val="ru-RU"/>
        </w:rPr>
        <w:tab/>
      </w:r>
      <w:r w:rsidRPr="00EA667B">
        <w:rPr>
          <w:lang w:val="ru-RU"/>
        </w:rPr>
        <w:tab/>
      </w:r>
      <w:r w:rsidRPr="00EA667B">
        <w:rPr>
          <w:lang w:val="ru-RU"/>
        </w:rPr>
        <w:tab/>
      </w:r>
    </w:p>
    <w:p w14:paraId="1985283F" w14:textId="77777777" w:rsidR="00472020" w:rsidRDefault="00472020" w:rsidP="006F5DE8">
      <w:pPr>
        <w:ind w:left="360"/>
        <w:jc w:val="center"/>
        <w:rPr>
          <w:b/>
          <w:sz w:val="28"/>
          <w:lang w:val="ru-RU"/>
        </w:rPr>
      </w:pPr>
      <w:bookmarkStart w:id="9" w:name="_Hlk115967400"/>
    </w:p>
    <w:p w14:paraId="477729CB" w14:textId="77777777" w:rsidR="00A82937" w:rsidRPr="00EA667B" w:rsidRDefault="00A82937" w:rsidP="006F5DE8">
      <w:pPr>
        <w:ind w:left="360"/>
        <w:jc w:val="center"/>
        <w:rPr>
          <w:b/>
          <w:sz w:val="28"/>
          <w:lang w:val="ru-RU"/>
        </w:rPr>
      </w:pPr>
    </w:p>
    <w:p w14:paraId="268B4F75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 xml:space="preserve">10. ПЕРЕЧЕНЬ ЛИЦЕНЗИОННОГО И СВОБОДНО </w:t>
      </w:r>
    </w:p>
    <w:p w14:paraId="4973FE44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01EE4A7A" w14:textId="77777777" w:rsidR="00472020" w:rsidRPr="00EA667B" w:rsidRDefault="00472020" w:rsidP="00472020">
      <w:pPr>
        <w:jc w:val="center"/>
        <w:rPr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2DABE0A5" w14:textId="77777777" w:rsidR="00472020" w:rsidRPr="00EA667B" w:rsidRDefault="00472020" w:rsidP="00472020">
      <w:pPr>
        <w:jc w:val="center"/>
        <w:rPr>
          <w:sz w:val="16"/>
          <w:szCs w:val="16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472020" w:rsidRPr="006762E9" w14:paraId="02476C33" w14:textId="77777777" w:rsidTr="002826D5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"/>
              <w:gridCol w:w="1822"/>
              <w:gridCol w:w="3256"/>
              <w:gridCol w:w="1985"/>
              <w:gridCol w:w="1976"/>
            </w:tblGrid>
            <w:tr w:rsidR="00472020" w:rsidRPr="006762E9" w14:paraId="1CB4378F" w14:textId="77777777" w:rsidTr="002826D5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5E7DF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EA667B">
                    <w:rPr>
                      <w:sz w:val="24"/>
                      <w:szCs w:val="24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2D1CE4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 xml:space="preserve">Комплект лицензионного </w:t>
                  </w:r>
                  <w:r w:rsidRPr="00EA667B">
                    <w:rPr>
                      <w:sz w:val="24"/>
                      <w:szCs w:val="24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A5096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09B26AB4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программного обеспечения</w:t>
                  </w:r>
                </w:p>
              </w:tc>
            </w:tr>
            <w:tr w:rsidR="00472020" w:rsidRPr="006762E9" w14:paraId="663D0DD7" w14:textId="77777777" w:rsidTr="002826D5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C43D51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713A7F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DED75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B7ABF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0B1AD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87C60" w:rsidRPr="00EA667B" w14:paraId="41E66863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48E2B2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DAE97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FAE3A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B929A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40C3D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Яндекс.Браузер</w:t>
                  </w:r>
                </w:p>
              </w:tc>
            </w:tr>
            <w:tr w:rsidR="00F87C60" w:rsidRPr="00EA667B" w14:paraId="5601EFE6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3F6AD7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F2A1E1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92488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B4F8B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67750C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Яндекс.Диск</w:t>
                  </w:r>
                </w:p>
              </w:tc>
            </w:tr>
            <w:tr w:rsidR="00F87C60" w:rsidRPr="006762E9" w14:paraId="7471A084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5D40A5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5CE9C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541A40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7FF274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50083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627DC9E" w14:textId="77777777" w:rsidR="00472020" w:rsidRPr="00EA667B" w:rsidRDefault="00472020" w:rsidP="002826D5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90E88FE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</w:p>
    <w:p w14:paraId="0DAA2F0D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</w:p>
    <w:p w14:paraId="6FF1D1F4" w14:textId="77777777" w:rsidR="00A82937" w:rsidRDefault="00A82937" w:rsidP="0047202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54DBC7B9" w14:textId="115B2046" w:rsidR="00472020" w:rsidRPr="00EA667B" w:rsidRDefault="00472020" w:rsidP="00472020">
      <w:pPr>
        <w:jc w:val="center"/>
        <w:rPr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lastRenderedPageBreak/>
        <w:t>11. МАТЕРИАЛЬНО-ТЕХНИЧЕСКОЕ ОБЕСПЕЧЕНИЕ</w:t>
      </w:r>
    </w:p>
    <w:p w14:paraId="0E89F624" w14:textId="77777777" w:rsidR="00472020" w:rsidRPr="00EA667B" w:rsidRDefault="00472020" w:rsidP="00472020">
      <w:pPr>
        <w:pStyle w:val="EmptyLayoutCell"/>
        <w:jc w:val="center"/>
        <w:rPr>
          <w:sz w:val="24"/>
          <w:szCs w:val="24"/>
          <w:lang w:val="ru-RU"/>
        </w:rPr>
      </w:pPr>
    </w:p>
    <w:p w14:paraId="5DB46A7D" w14:textId="77777777" w:rsidR="00472020" w:rsidRPr="00EA667B" w:rsidRDefault="00472020" w:rsidP="00472020">
      <w:pPr>
        <w:ind w:firstLine="647"/>
        <w:contextualSpacing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6D662C14" w14:textId="77777777" w:rsidR="00472020" w:rsidRPr="00EA667B" w:rsidRDefault="00472020" w:rsidP="00472020">
      <w:pPr>
        <w:ind w:firstLine="647"/>
        <w:contextualSpacing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</w:p>
    <w:bookmarkEnd w:id="9"/>
    <w:p w14:paraId="03B5DFF9" w14:textId="77777777" w:rsidR="00371590" w:rsidRPr="00EA667B" w:rsidRDefault="00371590" w:rsidP="008E0D15">
      <w:pPr>
        <w:jc w:val="center"/>
        <w:rPr>
          <w:b/>
          <w:sz w:val="28"/>
          <w:lang w:val="ru-RU"/>
        </w:rPr>
      </w:pPr>
    </w:p>
    <w:sectPr w:rsidR="00371590" w:rsidRPr="00EA667B" w:rsidSect="00BA027C">
      <w:pgSz w:w="11905" w:h="16837"/>
      <w:pgMar w:top="1134" w:right="851" w:bottom="1134" w:left="1418" w:header="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4ABC" w14:textId="77777777" w:rsidR="006C00F8" w:rsidRDefault="006C00F8">
      <w:r>
        <w:separator/>
      </w:r>
    </w:p>
  </w:endnote>
  <w:endnote w:type="continuationSeparator" w:id="0">
    <w:p w14:paraId="4F93596C" w14:textId="77777777" w:rsidR="006C00F8" w:rsidRDefault="006C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7885" w14:textId="77777777" w:rsidR="002C3CE8" w:rsidRDefault="002C3CE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61AEC" w:rsidRPr="00A61AEC">
      <w:rPr>
        <w:noProof/>
        <w:lang w:val="ru-RU"/>
      </w:rPr>
      <w:t>8</w:t>
    </w:r>
    <w:r>
      <w:fldChar w:fldCharType="end"/>
    </w:r>
  </w:p>
  <w:p w14:paraId="465A5EBB" w14:textId="77777777" w:rsidR="002C3CE8" w:rsidRDefault="002C3C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B85C" w14:textId="77777777" w:rsidR="002C3CE8" w:rsidRDefault="002C3CE8"/>
  <w:p w14:paraId="335E6888" w14:textId="77777777" w:rsidR="002C3CE8" w:rsidRDefault="002C3C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6BD76" w14:textId="77777777" w:rsidR="006C00F8" w:rsidRDefault="006C00F8">
      <w:r>
        <w:separator/>
      </w:r>
    </w:p>
  </w:footnote>
  <w:footnote w:type="continuationSeparator" w:id="0">
    <w:p w14:paraId="3056C7E1" w14:textId="77777777" w:rsidR="006C00F8" w:rsidRDefault="006C0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B446B"/>
    <w:multiLevelType w:val="hybridMultilevel"/>
    <w:tmpl w:val="1BB2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40463"/>
    <w:multiLevelType w:val="hybridMultilevel"/>
    <w:tmpl w:val="6E345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D2BD4"/>
    <w:multiLevelType w:val="hybridMultilevel"/>
    <w:tmpl w:val="ECE6B90A"/>
    <w:lvl w:ilvl="0" w:tplc="6D3270F4">
      <w:start w:val="1"/>
      <w:numFmt w:val="decimal"/>
      <w:lvlText w:val="%1."/>
      <w:lvlJc w:val="left"/>
      <w:pPr>
        <w:ind w:left="595" w:hanging="5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42F27FB4"/>
    <w:multiLevelType w:val="hybridMultilevel"/>
    <w:tmpl w:val="F684A816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A47098"/>
    <w:multiLevelType w:val="hybridMultilevel"/>
    <w:tmpl w:val="7FD21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411AF2"/>
    <w:multiLevelType w:val="hybridMultilevel"/>
    <w:tmpl w:val="254083C8"/>
    <w:lvl w:ilvl="0" w:tplc="78BE77C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54D946BB"/>
    <w:multiLevelType w:val="hybridMultilevel"/>
    <w:tmpl w:val="2F0425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3D2B0A"/>
    <w:multiLevelType w:val="hybridMultilevel"/>
    <w:tmpl w:val="41549C20"/>
    <w:lvl w:ilvl="0" w:tplc="0ECACA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047AB6"/>
    <w:multiLevelType w:val="hybridMultilevel"/>
    <w:tmpl w:val="702492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7422756"/>
    <w:multiLevelType w:val="hybridMultilevel"/>
    <w:tmpl w:val="86BA1F3A"/>
    <w:lvl w:ilvl="0" w:tplc="0E18E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819FB"/>
    <w:multiLevelType w:val="hybridMultilevel"/>
    <w:tmpl w:val="D3D056DA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3731417">
    <w:abstractNumId w:val="4"/>
  </w:num>
  <w:num w:numId="2" w16cid:durableId="1208756565">
    <w:abstractNumId w:val="1"/>
  </w:num>
  <w:num w:numId="3" w16cid:durableId="1001739432">
    <w:abstractNumId w:val="2"/>
  </w:num>
  <w:num w:numId="4" w16cid:durableId="1316446714">
    <w:abstractNumId w:val="10"/>
  </w:num>
  <w:num w:numId="5" w16cid:durableId="675496362">
    <w:abstractNumId w:val="6"/>
  </w:num>
  <w:num w:numId="6" w16cid:durableId="1104570732">
    <w:abstractNumId w:val="5"/>
  </w:num>
  <w:num w:numId="7" w16cid:durableId="1744181918">
    <w:abstractNumId w:val="9"/>
  </w:num>
  <w:num w:numId="8" w16cid:durableId="509030179">
    <w:abstractNumId w:val="3"/>
  </w:num>
  <w:num w:numId="9" w16cid:durableId="1503546638">
    <w:abstractNumId w:val="0"/>
  </w:num>
  <w:num w:numId="10" w16cid:durableId="2113042450">
    <w:abstractNumId w:val="11"/>
  </w:num>
  <w:num w:numId="11" w16cid:durableId="1747917581">
    <w:abstractNumId w:val="8"/>
  </w:num>
  <w:num w:numId="12" w16cid:durableId="2081903233">
    <w:abstractNumId w:val="7"/>
  </w:num>
  <w:num w:numId="13" w16cid:durableId="4923346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05684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498"/>
    <w:rsid w:val="000122BC"/>
    <w:rsid w:val="00012FE6"/>
    <w:rsid w:val="00053839"/>
    <w:rsid w:val="00070BB6"/>
    <w:rsid w:val="000808A9"/>
    <w:rsid w:val="000A2C06"/>
    <w:rsid w:val="00100407"/>
    <w:rsid w:val="00114AC0"/>
    <w:rsid w:val="00124785"/>
    <w:rsid w:val="00131BF7"/>
    <w:rsid w:val="00132F3E"/>
    <w:rsid w:val="001345A6"/>
    <w:rsid w:val="00135822"/>
    <w:rsid w:val="0015530A"/>
    <w:rsid w:val="00173ACF"/>
    <w:rsid w:val="001939A7"/>
    <w:rsid w:val="001B5469"/>
    <w:rsid w:val="001C73E2"/>
    <w:rsid w:val="00211FB2"/>
    <w:rsid w:val="0021410E"/>
    <w:rsid w:val="00233BDD"/>
    <w:rsid w:val="00245EAC"/>
    <w:rsid w:val="002655CC"/>
    <w:rsid w:val="002826D5"/>
    <w:rsid w:val="002C00E0"/>
    <w:rsid w:val="002C3CE8"/>
    <w:rsid w:val="002D0255"/>
    <w:rsid w:val="003176C6"/>
    <w:rsid w:val="00327CAE"/>
    <w:rsid w:val="003405FB"/>
    <w:rsid w:val="003471FD"/>
    <w:rsid w:val="00352699"/>
    <w:rsid w:val="00365517"/>
    <w:rsid w:val="00371590"/>
    <w:rsid w:val="0039011A"/>
    <w:rsid w:val="003C6B5B"/>
    <w:rsid w:val="003E33C7"/>
    <w:rsid w:val="003E5E4F"/>
    <w:rsid w:val="003E5E5D"/>
    <w:rsid w:val="00444231"/>
    <w:rsid w:val="00456A10"/>
    <w:rsid w:val="00472020"/>
    <w:rsid w:val="004722BF"/>
    <w:rsid w:val="004749F9"/>
    <w:rsid w:val="00483CCF"/>
    <w:rsid w:val="005344D1"/>
    <w:rsid w:val="00542780"/>
    <w:rsid w:val="00554471"/>
    <w:rsid w:val="00561F62"/>
    <w:rsid w:val="00587E3A"/>
    <w:rsid w:val="006021CC"/>
    <w:rsid w:val="00623BC1"/>
    <w:rsid w:val="0064030A"/>
    <w:rsid w:val="00664F2B"/>
    <w:rsid w:val="006762E9"/>
    <w:rsid w:val="00682D65"/>
    <w:rsid w:val="006A3EDA"/>
    <w:rsid w:val="006A4546"/>
    <w:rsid w:val="006A7983"/>
    <w:rsid w:val="006C00F8"/>
    <w:rsid w:val="006C7490"/>
    <w:rsid w:val="006F5DE8"/>
    <w:rsid w:val="007075B4"/>
    <w:rsid w:val="00707974"/>
    <w:rsid w:val="00721978"/>
    <w:rsid w:val="00740FB5"/>
    <w:rsid w:val="0078243B"/>
    <w:rsid w:val="00797A89"/>
    <w:rsid w:val="007B2006"/>
    <w:rsid w:val="007D0CB3"/>
    <w:rsid w:val="007F73BD"/>
    <w:rsid w:val="0084623D"/>
    <w:rsid w:val="00864BCF"/>
    <w:rsid w:val="00890352"/>
    <w:rsid w:val="008B3C89"/>
    <w:rsid w:val="008D4506"/>
    <w:rsid w:val="008E0D15"/>
    <w:rsid w:val="00903E16"/>
    <w:rsid w:val="00912B11"/>
    <w:rsid w:val="00967866"/>
    <w:rsid w:val="00995498"/>
    <w:rsid w:val="009A2C90"/>
    <w:rsid w:val="009A5274"/>
    <w:rsid w:val="009B7273"/>
    <w:rsid w:val="009D1A92"/>
    <w:rsid w:val="009E7FCA"/>
    <w:rsid w:val="009F5826"/>
    <w:rsid w:val="00A45AA1"/>
    <w:rsid w:val="00A61AEC"/>
    <w:rsid w:val="00A62766"/>
    <w:rsid w:val="00A7584A"/>
    <w:rsid w:val="00A80A73"/>
    <w:rsid w:val="00A82937"/>
    <w:rsid w:val="00AB0CF2"/>
    <w:rsid w:val="00AD64D1"/>
    <w:rsid w:val="00B03AAE"/>
    <w:rsid w:val="00B100AF"/>
    <w:rsid w:val="00B17A33"/>
    <w:rsid w:val="00B42D0F"/>
    <w:rsid w:val="00B44F16"/>
    <w:rsid w:val="00B54C42"/>
    <w:rsid w:val="00B62A1E"/>
    <w:rsid w:val="00B929DC"/>
    <w:rsid w:val="00B96DF0"/>
    <w:rsid w:val="00BA027C"/>
    <w:rsid w:val="00BB55CF"/>
    <w:rsid w:val="00BC1575"/>
    <w:rsid w:val="00BC45DC"/>
    <w:rsid w:val="00C0195A"/>
    <w:rsid w:val="00C107EC"/>
    <w:rsid w:val="00C22446"/>
    <w:rsid w:val="00C27B48"/>
    <w:rsid w:val="00C84F00"/>
    <w:rsid w:val="00C9732A"/>
    <w:rsid w:val="00CA167B"/>
    <w:rsid w:val="00CA69CC"/>
    <w:rsid w:val="00CE57CF"/>
    <w:rsid w:val="00CF36BE"/>
    <w:rsid w:val="00D22007"/>
    <w:rsid w:val="00D35A5B"/>
    <w:rsid w:val="00D423B3"/>
    <w:rsid w:val="00D63BD7"/>
    <w:rsid w:val="00D6610D"/>
    <w:rsid w:val="00D73FDA"/>
    <w:rsid w:val="00D768A1"/>
    <w:rsid w:val="00DD01B1"/>
    <w:rsid w:val="00DE3ED5"/>
    <w:rsid w:val="00E074E9"/>
    <w:rsid w:val="00E446A4"/>
    <w:rsid w:val="00E963E9"/>
    <w:rsid w:val="00EA667B"/>
    <w:rsid w:val="00EC6FB9"/>
    <w:rsid w:val="00F073B2"/>
    <w:rsid w:val="00F42388"/>
    <w:rsid w:val="00F67620"/>
    <w:rsid w:val="00F80456"/>
    <w:rsid w:val="00F81158"/>
    <w:rsid w:val="00F87C60"/>
    <w:rsid w:val="00FA2F1B"/>
    <w:rsid w:val="00FA791D"/>
    <w:rsid w:val="00FA7A79"/>
    <w:rsid w:val="00FB72C9"/>
    <w:rsid w:val="00FD0080"/>
    <w:rsid w:val="00FD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C9326"/>
  <w15:docId w15:val="{E5C20B64-C63F-47D5-98AA-4737AE2E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498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995498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9954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95498"/>
    <w:rPr>
      <w:lang w:val="en-US" w:eastAsia="en-US"/>
    </w:rPr>
  </w:style>
  <w:style w:type="character" w:styleId="a7">
    <w:name w:val="Hyperlink"/>
    <w:uiPriority w:val="99"/>
    <w:unhideWhenUsed/>
    <w:rsid w:val="008E0D1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E0D15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0808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8A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6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nanium.com/catalog/product/1834706" TargetMode="External"/><Relationship Id="rId18" Type="http://schemas.openxmlformats.org/officeDocument/2006/relationships/hyperlink" Target="http://www.sibran.ru/journals/Ph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blio-online.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znanium.com/catalog/product/1899554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/" TargetMode="External"/><Relationship Id="rId20" Type="http://schemas.openxmlformats.org/officeDocument/2006/relationships/hyperlink" Target="http://www.znanium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20838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/product/944961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iphras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4317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9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12037</CharactersWithSpaces>
  <SharedDoc>false</SharedDoc>
  <HLinks>
    <vt:vector size="66" baseType="variant">
      <vt:variant>
        <vt:i4>3801188</vt:i4>
      </vt:variant>
      <vt:variant>
        <vt:i4>30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3997819</vt:i4>
      </vt:variant>
      <vt:variant>
        <vt:i4>27</vt:i4>
      </vt:variant>
      <vt:variant>
        <vt:i4>0</vt:i4>
      </vt:variant>
      <vt:variant>
        <vt:i4>5</vt:i4>
      </vt:variant>
      <vt:variant>
        <vt:lpwstr>https://iphras.ru/</vt:lpwstr>
      </vt:variant>
      <vt:variant>
        <vt:lpwstr/>
      </vt:variant>
      <vt:variant>
        <vt:i4>7667817</vt:i4>
      </vt:variant>
      <vt:variant>
        <vt:i4>24</vt:i4>
      </vt:variant>
      <vt:variant>
        <vt:i4>0</vt:i4>
      </vt:variant>
      <vt:variant>
        <vt:i4>5</vt:i4>
      </vt:variant>
      <vt:variant>
        <vt:lpwstr>http://www.sibran.ru/journals/PhN/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18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15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8323128</vt:i4>
      </vt:variant>
      <vt:variant>
        <vt:i4>12</vt:i4>
      </vt:variant>
      <vt:variant>
        <vt:i4>0</vt:i4>
      </vt:variant>
      <vt:variant>
        <vt:i4>5</vt:i4>
      </vt:variant>
      <vt:variant>
        <vt:lpwstr>https://www.scopus.com/home.uri</vt:lpwstr>
      </vt:variant>
      <vt:variant>
        <vt:lpwstr/>
      </vt:variant>
      <vt:variant>
        <vt:i4>4718668</vt:i4>
      </vt:variant>
      <vt:variant>
        <vt:i4>9</vt:i4>
      </vt:variant>
      <vt:variant>
        <vt:i4>0</vt:i4>
      </vt:variant>
      <vt:variant>
        <vt:i4>5</vt:i4>
      </vt:variant>
      <vt:variant>
        <vt:lpwstr>http://login.webofknowledge.com/</vt:lpwstr>
      </vt:variant>
      <vt:variant>
        <vt:lpwstr/>
      </vt:variant>
      <vt:variant>
        <vt:i4>7405611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http://znanium.com/go.php?id=543675</vt:lpwstr>
      </vt:variant>
      <vt:variant>
        <vt:lpwstr/>
      </vt:variant>
      <vt:variant>
        <vt:i4>7733289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http://znanium.com/go.php?id=556551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http://znanium.com/catalog/product/925781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Ратникова Лариса Борисовна</dc:creator>
  <cp:lastModifiedBy>Ратникова Лариса Борисовна</cp:lastModifiedBy>
  <cp:revision>57</cp:revision>
  <cp:lastPrinted>2020-02-12T07:37:00Z</cp:lastPrinted>
  <dcterms:created xsi:type="dcterms:W3CDTF">2020-02-12T07:37:00Z</dcterms:created>
  <dcterms:modified xsi:type="dcterms:W3CDTF">2026-07-16T21:11:00Z</dcterms:modified>
</cp:coreProperties>
</file>